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7289" w14:textId="77777777" w:rsidR="00D54906" w:rsidRDefault="00D549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4906" w14:paraId="03F56B0C" w14:textId="77777777" w:rsidTr="00D54906">
        <w:tc>
          <w:tcPr>
            <w:tcW w:w="4675" w:type="dxa"/>
            <w:shd w:val="clear" w:color="auto" w:fill="002060"/>
          </w:tcPr>
          <w:p w14:paraId="2527F54D" w14:textId="170FB288" w:rsidR="00D54906" w:rsidRPr="00D54906" w:rsidRDefault="00D54906">
            <w:pPr>
              <w:rPr>
                <w:b/>
                <w:bCs/>
                <w:color w:val="FFFFFF" w:themeColor="background1"/>
              </w:rPr>
            </w:pPr>
            <w:r w:rsidRPr="00D54906">
              <w:rPr>
                <w:b/>
                <w:bCs/>
                <w:color w:val="FFFFFF" w:themeColor="background1"/>
              </w:rPr>
              <w:t>Bundle</w:t>
            </w:r>
          </w:p>
        </w:tc>
        <w:tc>
          <w:tcPr>
            <w:tcW w:w="4675" w:type="dxa"/>
            <w:shd w:val="clear" w:color="auto" w:fill="002060"/>
          </w:tcPr>
          <w:p w14:paraId="08FA4353" w14:textId="6D1855E0" w:rsidR="00D54906" w:rsidRPr="00D54906" w:rsidRDefault="00D54906">
            <w:pPr>
              <w:rPr>
                <w:b/>
                <w:bCs/>
                <w:color w:val="FFFFFF" w:themeColor="background1"/>
              </w:rPr>
            </w:pPr>
            <w:r w:rsidRPr="00D54906">
              <w:rPr>
                <w:b/>
                <w:bCs/>
                <w:color w:val="FFFFFF" w:themeColor="background1"/>
              </w:rPr>
              <w:t>Procedure Variations/Combinations</w:t>
            </w:r>
          </w:p>
        </w:tc>
      </w:tr>
      <w:tr w:rsidR="00D54906" w14:paraId="02A3632B" w14:textId="77777777" w:rsidTr="006214FB">
        <w:tc>
          <w:tcPr>
            <w:tcW w:w="4675" w:type="dxa"/>
            <w:vAlign w:val="bottom"/>
          </w:tcPr>
          <w:p w14:paraId="4BD2984E" w14:textId="40FD6255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Shoulder - Non-Arthroplasty</w:t>
            </w:r>
          </w:p>
        </w:tc>
        <w:tc>
          <w:tcPr>
            <w:tcW w:w="4675" w:type="dxa"/>
          </w:tcPr>
          <w:p w14:paraId="6929C625" w14:textId="77777777" w:rsidR="00D54906" w:rsidRPr="00D54906" w:rsidRDefault="00D54906" w:rsidP="00D54906">
            <w:pPr>
              <w:rPr>
                <w:b/>
                <w:bCs/>
              </w:rPr>
            </w:pPr>
          </w:p>
        </w:tc>
      </w:tr>
      <w:tr w:rsidR="00D54906" w14:paraId="16DC61BD" w14:textId="77777777" w:rsidTr="00E0138E">
        <w:tc>
          <w:tcPr>
            <w:tcW w:w="4675" w:type="dxa"/>
            <w:vAlign w:val="bottom"/>
          </w:tcPr>
          <w:p w14:paraId="45536033" w14:textId="3659C2C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Shoulder Arthroscopy - Basic</w:t>
            </w:r>
          </w:p>
        </w:tc>
        <w:tc>
          <w:tcPr>
            <w:tcW w:w="4675" w:type="dxa"/>
            <w:vAlign w:val="bottom"/>
          </w:tcPr>
          <w:p w14:paraId="2A9E52D4" w14:textId="1DF3B1B4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ASD, Distal Clavicle, Scope Lysis Adhesions,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Scope Debridement,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Loose Body</w:t>
            </w:r>
          </w:p>
        </w:tc>
      </w:tr>
      <w:tr w:rsidR="00D54906" w14:paraId="665107A3" w14:textId="77777777" w:rsidTr="00E0138E">
        <w:tc>
          <w:tcPr>
            <w:tcW w:w="4675" w:type="dxa"/>
            <w:vAlign w:val="bottom"/>
          </w:tcPr>
          <w:p w14:paraId="71959C9D" w14:textId="2C912E45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Shoulder Arthroscopy - Complex</w:t>
            </w:r>
          </w:p>
        </w:tc>
        <w:tc>
          <w:tcPr>
            <w:tcW w:w="4675" w:type="dxa"/>
            <w:vAlign w:val="bottom"/>
          </w:tcPr>
          <w:p w14:paraId="13A61A70" w14:textId="30E308B9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Bankart Repair, SLAP repair, Biceps Tenodesis</w:t>
            </w:r>
          </w:p>
        </w:tc>
      </w:tr>
      <w:tr w:rsidR="00D54906" w14:paraId="378C2614" w14:textId="77777777" w:rsidTr="00E0138E">
        <w:tc>
          <w:tcPr>
            <w:tcW w:w="4675" w:type="dxa"/>
            <w:vAlign w:val="bottom"/>
          </w:tcPr>
          <w:p w14:paraId="35CB375D" w14:textId="58A8E3D5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Rotator Cuff Repair</w:t>
            </w:r>
          </w:p>
        </w:tc>
        <w:tc>
          <w:tcPr>
            <w:tcW w:w="4675" w:type="dxa"/>
            <w:vAlign w:val="bottom"/>
          </w:tcPr>
          <w:p w14:paraId="5017AE72" w14:textId="10D263F9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RTC Repair, Possible ASD, Distal Clavicle, Debridement, Biceps Tenodesis</w:t>
            </w:r>
          </w:p>
        </w:tc>
      </w:tr>
      <w:tr w:rsidR="00D54906" w14:paraId="25090E27" w14:textId="77777777" w:rsidTr="00E0138E">
        <w:tc>
          <w:tcPr>
            <w:tcW w:w="4675" w:type="dxa"/>
            <w:vAlign w:val="bottom"/>
          </w:tcPr>
          <w:p w14:paraId="4DDF3019" w14:textId="4B4BCA84" w:rsidR="00F83D55" w:rsidRPr="00E57261" w:rsidRDefault="00F83D55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5" w:type="dxa"/>
            <w:vAlign w:val="bottom"/>
          </w:tcPr>
          <w:p w14:paraId="064520D4" w14:textId="59F1454A" w:rsidR="00D54906" w:rsidRPr="00D54906" w:rsidRDefault="00D54906" w:rsidP="00D54906">
            <w:pPr>
              <w:rPr>
                <w:b/>
                <w:bCs/>
              </w:rPr>
            </w:pPr>
          </w:p>
        </w:tc>
      </w:tr>
      <w:tr w:rsidR="00D54906" w14:paraId="6F8ADEDA" w14:textId="77777777" w:rsidTr="00D54906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28A57BCB" w14:textId="77777777" w:rsidR="00D54906" w:rsidRPr="00D54906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54906" w14:paraId="714818A3" w14:textId="77777777" w:rsidTr="00E0138E">
        <w:tc>
          <w:tcPr>
            <w:tcW w:w="4675" w:type="dxa"/>
            <w:vAlign w:val="bottom"/>
          </w:tcPr>
          <w:p w14:paraId="7B33EA13" w14:textId="6303117B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Shoulder Arthroplasty</w:t>
            </w:r>
          </w:p>
        </w:tc>
        <w:tc>
          <w:tcPr>
            <w:tcW w:w="4675" w:type="dxa"/>
            <w:vAlign w:val="bottom"/>
          </w:tcPr>
          <w:p w14:paraId="11A7E6A6" w14:textId="4D2B9EF9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616CA277" w14:textId="77777777" w:rsidTr="00E0138E">
        <w:tc>
          <w:tcPr>
            <w:tcW w:w="4675" w:type="dxa"/>
            <w:vAlign w:val="bottom"/>
          </w:tcPr>
          <w:p w14:paraId="0C73EBD9" w14:textId="07C2960C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Shoulder Replacement</w:t>
            </w:r>
          </w:p>
        </w:tc>
        <w:tc>
          <w:tcPr>
            <w:tcW w:w="4675" w:type="dxa"/>
            <w:vAlign w:val="bottom"/>
          </w:tcPr>
          <w:p w14:paraId="562B97D5" w14:textId="53BD3D76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Shoulder , Reverse TSR, Possible Biceps Tenodesis, RTC </w:t>
            </w:r>
          </w:p>
        </w:tc>
      </w:tr>
      <w:tr w:rsidR="00D54906" w14:paraId="6EA1400A" w14:textId="77777777" w:rsidTr="00D54906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0852E17D" w14:textId="65610B7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32D6E832" w14:textId="77777777" w:rsidTr="00E0138E">
        <w:tc>
          <w:tcPr>
            <w:tcW w:w="4675" w:type="dxa"/>
            <w:vAlign w:val="bottom"/>
          </w:tcPr>
          <w:p w14:paraId="30E89573" w14:textId="762652F6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Knee - Non-Arthroplasty</w:t>
            </w:r>
          </w:p>
        </w:tc>
        <w:tc>
          <w:tcPr>
            <w:tcW w:w="4675" w:type="dxa"/>
            <w:vAlign w:val="bottom"/>
          </w:tcPr>
          <w:p w14:paraId="65BA302C" w14:textId="03FA99D3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56803064" w14:textId="77777777" w:rsidTr="00E0138E">
        <w:tc>
          <w:tcPr>
            <w:tcW w:w="4675" w:type="dxa"/>
            <w:vAlign w:val="bottom"/>
          </w:tcPr>
          <w:p w14:paraId="520C1DF5" w14:textId="259C2F38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Knee Arthroscopy - Basic</w:t>
            </w:r>
          </w:p>
        </w:tc>
        <w:tc>
          <w:tcPr>
            <w:tcW w:w="4675" w:type="dxa"/>
            <w:vAlign w:val="bottom"/>
          </w:tcPr>
          <w:p w14:paraId="35E61353" w14:textId="656E70F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Meniscectomy, Chondroplasty, Loose Body Removal, Lateral release, Microfracture, Lysis of Adhesions, Synovectomy, I&amp;D</w:t>
            </w:r>
          </w:p>
        </w:tc>
      </w:tr>
      <w:tr w:rsidR="00D54906" w14:paraId="1D75C0E7" w14:textId="77777777" w:rsidTr="00E0138E">
        <w:tc>
          <w:tcPr>
            <w:tcW w:w="4675" w:type="dxa"/>
            <w:vAlign w:val="bottom"/>
          </w:tcPr>
          <w:p w14:paraId="5BEC1EF0" w14:textId="73CC493D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Knee Arthroscopy - Complex</w:t>
            </w:r>
          </w:p>
        </w:tc>
        <w:tc>
          <w:tcPr>
            <w:tcW w:w="4675" w:type="dxa"/>
            <w:vAlign w:val="bottom"/>
          </w:tcPr>
          <w:p w14:paraId="0C6BC51E" w14:textId="58EFB660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Meniscal Repair, Drilling / Internal Fixation OCD</w:t>
            </w:r>
          </w:p>
        </w:tc>
      </w:tr>
      <w:tr w:rsidR="00D54906" w14:paraId="74EDB4F7" w14:textId="77777777" w:rsidTr="00606FA2">
        <w:tc>
          <w:tcPr>
            <w:tcW w:w="4675" w:type="dxa"/>
            <w:vAlign w:val="bottom"/>
          </w:tcPr>
          <w:p w14:paraId="407B326A" w14:textId="1FDF29E8" w:rsidR="00D54906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ACL</w:t>
            </w:r>
            <w:r w:rsidR="00E572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Reconstruction with Autograft</w:t>
            </w:r>
          </w:p>
          <w:p w14:paraId="664927BD" w14:textId="529F91A4" w:rsidR="00E57261" w:rsidRDefault="00E57261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ACL Reconstruction with Allograft</w:t>
            </w:r>
          </w:p>
          <w:p w14:paraId="7E610B0A" w14:textId="79926A45" w:rsidR="00E57261" w:rsidRDefault="00E57261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PCL Reconstruction with Autograft</w:t>
            </w:r>
          </w:p>
          <w:p w14:paraId="0566B5CA" w14:textId="62B63EF5" w:rsidR="00F83D55" w:rsidRPr="00606FA2" w:rsidRDefault="00E57261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PCL Reconstruction with Allograft</w:t>
            </w:r>
          </w:p>
        </w:tc>
        <w:tc>
          <w:tcPr>
            <w:tcW w:w="4675" w:type="dxa"/>
          </w:tcPr>
          <w:p w14:paraId="5058ACE5" w14:textId="7854A7CC" w:rsidR="00F83D55" w:rsidRPr="00F83D55" w:rsidRDefault="00606FA2" w:rsidP="00606FA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ACL,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PCL</w:t>
            </w: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possible meniscal repair, meniscectomy</w:t>
            </w:r>
          </w:p>
        </w:tc>
      </w:tr>
      <w:tr w:rsidR="00D54906" w14:paraId="4DC61402" w14:textId="77777777" w:rsidTr="00D54906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2A6A5EDD" w14:textId="66C6076A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47B81043" w14:textId="77777777" w:rsidTr="00E0138E">
        <w:tc>
          <w:tcPr>
            <w:tcW w:w="4675" w:type="dxa"/>
            <w:vAlign w:val="bottom"/>
          </w:tcPr>
          <w:p w14:paraId="39B686DA" w14:textId="78BB5419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Knee Arthroplasty</w:t>
            </w:r>
          </w:p>
        </w:tc>
        <w:tc>
          <w:tcPr>
            <w:tcW w:w="4675" w:type="dxa"/>
            <w:vAlign w:val="bottom"/>
          </w:tcPr>
          <w:p w14:paraId="2A603403" w14:textId="522CBDCA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56B35FE5" w14:textId="77777777" w:rsidTr="00E0138E">
        <w:tc>
          <w:tcPr>
            <w:tcW w:w="4675" w:type="dxa"/>
            <w:vAlign w:val="bottom"/>
          </w:tcPr>
          <w:p w14:paraId="013187EC" w14:textId="459631E7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Knee Replacement</w:t>
            </w:r>
          </w:p>
        </w:tc>
        <w:tc>
          <w:tcPr>
            <w:tcW w:w="4675" w:type="dxa"/>
            <w:vAlign w:val="bottom"/>
          </w:tcPr>
          <w:p w14:paraId="64381610" w14:textId="628280A7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Knee Replacement</w:t>
            </w:r>
          </w:p>
        </w:tc>
      </w:tr>
      <w:tr w:rsidR="00D54906" w14:paraId="45C2D462" w14:textId="77777777" w:rsidTr="00E0138E">
        <w:tc>
          <w:tcPr>
            <w:tcW w:w="4675" w:type="dxa"/>
            <w:vAlign w:val="bottom"/>
          </w:tcPr>
          <w:p w14:paraId="7FCD5DCB" w14:textId="2E053745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Uni-Compartmental Knee</w:t>
            </w:r>
          </w:p>
        </w:tc>
        <w:tc>
          <w:tcPr>
            <w:tcW w:w="4675" w:type="dxa"/>
            <w:vAlign w:val="bottom"/>
          </w:tcPr>
          <w:p w14:paraId="04943BB2" w14:textId="438E6813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Partial Knee Replacement</w:t>
            </w:r>
          </w:p>
        </w:tc>
      </w:tr>
      <w:tr w:rsidR="00D54906" w14:paraId="3D4274C9" w14:textId="77777777" w:rsidTr="007540C1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1C31CAEC" w14:textId="6B176B8B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5593C308" w14:textId="77777777" w:rsidTr="00E0138E">
        <w:tc>
          <w:tcPr>
            <w:tcW w:w="4675" w:type="dxa"/>
            <w:vAlign w:val="bottom"/>
          </w:tcPr>
          <w:p w14:paraId="35403FEA" w14:textId="68F64EDF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Hip</w:t>
            </w:r>
          </w:p>
        </w:tc>
        <w:tc>
          <w:tcPr>
            <w:tcW w:w="4675" w:type="dxa"/>
            <w:vAlign w:val="bottom"/>
          </w:tcPr>
          <w:p w14:paraId="7CE0C287" w14:textId="0A8EE249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5027F27B" w14:textId="77777777" w:rsidTr="00E0138E">
        <w:tc>
          <w:tcPr>
            <w:tcW w:w="4675" w:type="dxa"/>
            <w:vAlign w:val="bottom"/>
          </w:tcPr>
          <w:p w14:paraId="0BB60D09" w14:textId="2FE34463" w:rsidR="00F83D55" w:rsidRPr="00E57261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Hip Replacement</w:t>
            </w:r>
          </w:p>
        </w:tc>
        <w:tc>
          <w:tcPr>
            <w:tcW w:w="4675" w:type="dxa"/>
            <w:vAlign w:val="bottom"/>
          </w:tcPr>
          <w:p w14:paraId="621EBC3A" w14:textId="539C529E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Hip Replacement </w:t>
            </w:r>
          </w:p>
        </w:tc>
      </w:tr>
      <w:tr w:rsidR="00D54906" w14:paraId="226F3449" w14:textId="77777777" w:rsidTr="009754E6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492819B6" w14:textId="4C93C77B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11218DAB" w14:textId="77777777" w:rsidTr="00E0138E">
        <w:tc>
          <w:tcPr>
            <w:tcW w:w="4675" w:type="dxa"/>
            <w:vAlign w:val="bottom"/>
          </w:tcPr>
          <w:p w14:paraId="67F8DA8F" w14:textId="6CB00972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Ankle</w:t>
            </w:r>
          </w:p>
        </w:tc>
        <w:tc>
          <w:tcPr>
            <w:tcW w:w="4675" w:type="dxa"/>
            <w:vAlign w:val="bottom"/>
          </w:tcPr>
          <w:p w14:paraId="50E58B65" w14:textId="06E6C664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3F2E7145" w14:textId="77777777" w:rsidTr="00E0138E">
        <w:tc>
          <w:tcPr>
            <w:tcW w:w="4675" w:type="dxa"/>
            <w:vAlign w:val="bottom"/>
          </w:tcPr>
          <w:p w14:paraId="6CAFA8EF" w14:textId="77777777" w:rsidR="00D54906" w:rsidRPr="00A072EA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072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Ankle Fracture Repair</w:t>
            </w:r>
            <w:r w:rsidR="00F83D55" w:rsidRPr="00A072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E57261" w:rsidRPr="00A072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Basic</w:t>
            </w:r>
          </w:p>
          <w:p w14:paraId="2392B654" w14:textId="29CA66AC" w:rsidR="00E57261" w:rsidRPr="00E57261" w:rsidRDefault="00E57261" w:rsidP="00D54906">
            <w:pPr>
              <w:rPr>
                <w:color w:val="FF0000"/>
              </w:rPr>
            </w:pPr>
            <w:r w:rsidRPr="00A072EA">
              <w:rPr>
                <w:color w:val="000000" w:themeColor="text1"/>
                <w:sz w:val="22"/>
                <w:szCs w:val="22"/>
              </w:rPr>
              <w:t>Ankle Fracture Repair Complex</w:t>
            </w:r>
          </w:p>
        </w:tc>
        <w:tc>
          <w:tcPr>
            <w:tcW w:w="4675" w:type="dxa"/>
            <w:vAlign w:val="bottom"/>
          </w:tcPr>
          <w:p w14:paraId="0A5EA03C" w14:textId="77777777" w:rsidR="00E57261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ORIF lateral or medial malleolus </w:t>
            </w:r>
          </w:p>
          <w:p w14:paraId="4E697807" w14:textId="427CB1A7" w:rsidR="00D54906" w:rsidRPr="00D54906" w:rsidRDefault="00E57261" w:rsidP="00D54906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="00D54906"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imalleolar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Trimalleolar</w:t>
            </w:r>
            <w:proofErr w:type="spellEnd"/>
            <w:r w:rsidR="00D54906"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fracture</w:t>
            </w:r>
          </w:p>
        </w:tc>
      </w:tr>
      <w:tr w:rsidR="00D54906" w14:paraId="4AEB311B" w14:textId="77777777" w:rsidTr="00E0138E">
        <w:tc>
          <w:tcPr>
            <w:tcW w:w="4675" w:type="dxa"/>
            <w:vAlign w:val="bottom"/>
          </w:tcPr>
          <w:p w14:paraId="666D7007" w14:textId="6C91193C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Achilles Tendon Repair</w:t>
            </w:r>
          </w:p>
        </w:tc>
        <w:tc>
          <w:tcPr>
            <w:tcW w:w="4675" w:type="dxa"/>
            <w:vAlign w:val="bottom"/>
          </w:tcPr>
          <w:p w14:paraId="0F6FB122" w14:textId="52F1639F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Repair Achilles with our without graft</w:t>
            </w:r>
          </w:p>
        </w:tc>
      </w:tr>
      <w:tr w:rsidR="00D54906" w14:paraId="34C24EF5" w14:textId="77777777" w:rsidTr="00E0138E">
        <w:tc>
          <w:tcPr>
            <w:tcW w:w="4675" w:type="dxa"/>
            <w:vAlign w:val="bottom"/>
          </w:tcPr>
          <w:p w14:paraId="0B7BD971" w14:textId="44B83826" w:rsidR="00D54906" w:rsidRPr="00F83D55" w:rsidRDefault="00D54906" w:rsidP="00D54906">
            <w:pPr>
              <w:rPr>
                <w:b/>
                <w:bCs/>
                <w:color w:val="FF0000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Ankle Arthroscopy</w:t>
            </w:r>
            <w:r w:rsidR="00F83D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29517355" w14:textId="049A34F8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Arthroscopy with debridement,</w:t>
            </w:r>
            <w:r w:rsidR="00606F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synovectomy, loose body, microfracture</w:t>
            </w:r>
          </w:p>
        </w:tc>
      </w:tr>
      <w:tr w:rsidR="00D54906" w14:paraId="267E5BC8" w14:textId="77777777" w:rsidTr="00D54906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1FF21E3A" w14:textId="6BE39E1D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020DE519" w14:textId="77777777" w:rsidTr="00E0138E">
        <w:tc>
          <w:tcPr>
            <w:tcW w:w="4675" w:type="dxa"/>
            <w:vAlign w:val="bottom"/>
          </w:tcPr>
          <w:p w14:paraId="38D61EF9" w14:textId="31725F8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Foot</w:t>
            </w:r>
          </w:p>
        </w:tc>
        <w:tc>
          <w:tcPr>
            <w:tcW w:w="4675" w:type="dxa"/>
            <w:vAlign w:val="bottom"/>
          </w:tcPr>
          <w:p w14:paraId="096EFDDE" w14:textId="152A8005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54E5B62E" w14:textId="77777777" w:rsidTr="00E0138E">
        <w:tc>
          <w:tcPr>
            <w:tcW w:w="4675" w:type="dxa"/>
            <w:vAlign w:val="bottom"/>
          </w:tcPr>
          <w:p w14:paraId="748052F9" w14:textId="0BC6B3A7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Bunion repair - Complex</w:t>
            </w:r>
          </w:p>
        </w:tc>
        <w:tc>
          <w:tcPr>
            <w:tcW w:w="4675" w:type="dxa"/>
            <w:vAlign w:val="bottom"/>
          </w:tcPr>
          <w:p w14:paraId="79FC08AC" w14:textId="7C4E58AF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Bunion Repair with metatarsal </w:t>
            </w:r>
            <w:r w:rsidR="00F83D55"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osteotomy</w:t>
            </w:r>
          </w:p>
        </w:tc>
      </w:tr>
      <w:tr w:rsidR="00D54906" w14:paraId="5C7AE7F4" w14:textId="77777777" w:rsidTr="00E0138E">
        <w:tc>
          <w:tcPr>
            <w:tcW w:w="4675" w:type="dxa"/>
            <w:vAlign w:val="bottom"/>
          </w:tcPr>
          <w:p w14:paraId="6248E334" w14:textId="60E6D4B3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Hammertoe Repair</w:t>
            </w:r>
          </w:p>
        </w:tc>
        <w:tc>
          <w:tcPr>
            <w:tcW w:w="4675" w:type="dxa"/>
            <w:vAlign w:val="bottom"/>
          </w:tcPr>
          <w:p w14:paraId="21412D7D" w14:textId="710C20D8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Hammartoe</w:t>
            </w:r>
            <w:r w:rsidR="00E572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correction</w:t>
            </w:r>
          </w:p>
        </w:tc>
      </w:tr>
      <w:tr w:rsidR="00D54906" w14:paraId="0DB2A563" w14:textId="77777777" w:rsidTr="00BA68B6">
        <w:trPr>
          <w:trHeight w:val="33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37533204" w14:textId="3A5E92BD" w:rsidR="00D54906" w:rsidRPr="00D54906" w:rsidRDefault="00D54906" w:rsidP="00D54906">
            <w:pPr>
              <w:rPr>
                <w:b/>
                <w:bCs/>
              </w:rPr>
            </w:pPr>
          </w:p>
        </w:tc>
      </w:tr>
      <w:tr w:rsidR="00D54906" w14:paraId="3658E156" w14:textId="77777777" w:rsidTr="00E0138E">
        <w:tc>
          <w:tcPr>
            <w:tcW w:w="4675" w:type="dxa"/>
            <w:vAlign w:val="bottom"/>
          </w:tcPr>
          <w:p w14:paraId="328FBBF7" w14:textId="4BE0AE3F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Wrist / Hand</w:t>
            </w:r>
          </w:p>
        </w:tc>
        <w:tc>
          <w:tcPr>
            <w:tcW w:w="4675" w:type="dxa"/>
            <w:vAlign w:val="bottom"/>
          </w:tcPr>
          <w:p w14:paraId="4F2AC1C7" w14:textId="7B7C9EDC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11686C23" w14:textId="77777777" w:rsidTr="00E0138E">
        <w:tc>
          <w:tcPr>
            <w:tcW w:w="4675" w:type="dxa"/>
            <w:vAlign w:val="bottom"/>
          </w:tcPr>
          <w:p w14:paraId="4B5AEAC2" w14:textId="05897437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Wrist Fracture (Distal Radius Repair)</w:t>
            </w:r>
          </w:p>
        </w:tc>
        <w:tc>
          <w:tcPr>
            <w:tcW w:w="4675" w:type="dxa"/>
            <w:vAlign w:val="bottom"/>
          </w:tcPr>
          <w:p w14:paraId="79ECEDB7" w14:textId="43BE816D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ORIF Distal Radius</w:t>
            </w:r>
          </w:p>
        </w:tc>
      </w:tr>
      <w:tr w:rsidR="00D54906" w14:paraId="1909FCCB" w14:textId="77777777" w:rsidTr="00E0138E">
        <w:tc>
          <w:tcPr>
            <w:tcW w:w="4675" w:type="dxa"/>
            <w:vAlign w:val="bottom"/>
          </w:tcPr>
          <w:p w14:paraId="543EBAE0" w14:textId="053C26D8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Ulnar Nerve Decompression</w:t>
            </w:r>
          </w:p>
        </w:tc>
        <w:tc>
          <w:tcPr>
            <w:tcW w:w="4675" w:type="dxa"/>
            <w:vAlign w:val="bottom"/>
          </w:tcPr>
          <w:p w14:paraId="0593FAD2" w14:textId="7E77FA00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Cubital Tunnel release with / without transposition</w:t>
            </w:r>
          </w:p>
        </w:tc>
      </w:tr>
      <w:tr w:rsidR="00D54906" w14:paraId="74014D8B" w14:textId="77777777" w:rsidTr="00E0138E">
        <w:tc>
          <w:tcPr>
            <w:tcW w:w="4675" w:type="dxa"/>
            <w:vAlign w:val="bottom"/>
          </w:tcPr>
          <w:p w14:paraId="4F4C3DCB" w14:textId="76E9C4A2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Carpal Tunnel Decompression </w:t>
            </w:r>
            <w:r w:rsidR="00E572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Arthroscopic</w:t>
            </w:r>
            <w:r w:rsidR="00E572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Open</w:t>
            </w:r>
          </w:p>
        </w:tc>
        <w:tc>
          <w:tcPr>
            <w:tcW w:w="4675" w:type="dxa"/>
            <w:vAlign w:val="bottom"/>
          </w:tcPr>
          <w:p w14:paraId="3AEB67FE" w14:textId="5BBED62C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Arthroscopic Carpal Tunnel release</w:t>
            </w:r>
          </w:p>
        </w:tc>
      </w:tr>
      <w:tr w:rsidR="00D54906" w14:paraId="6070EFFC" w14:textId="77777777" w:rsidTr="00E0138E">
        <w:tc>
          <w:tcPr>
            <w:tcW w:w="4675" w:type="dxa"/>
            <w:vAlign w:val="bottom"/>
          </w:tcPr>
          <w:p w14:paraId="4A3BF483" w14:textId="47B0D5AB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Excision of Lesion</w:t>
            </w:r>
            <w:r w:rsidR="00E572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Hand / Wrist </w:t>
            </w:r>
          </w:p>
        </w:tc>
        <w:tc>
          <w:tcPr>
            <w:tcW w:w="4675" w:type="dxa"/>
            <w:vAlign w:val="bottom"/>
          </w:tcPr>
          <w:p w14:paraId="79201FCD" w14:textId="10744264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Excise Ganglion Cyst</w:t>
            </w:r>
            <w:r w:rsidR="00E572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Mass</w:t>
            </w:r>
          </w:p>
        </w:tc>
      </w:tr>
      <w:tr w:rsidR="00D54906" w14:paraId="03B0F214" w14:textId="77777777" w:rsidTr="00E0138E">
        <w:tc>
          <w:tcPr>
            <w:tcW w:w="4675" w:type="dxa"/>
            <w:vAlign w:val="bottom"/>
          </w:tcPr>
          <w:p w14:paraId="745DD83C" w14:textId="75E9F3B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 Trigger Finger Release</w:t>
            </w:r>
          </w:p>
        </w:tc>
        <w:tc>
          <w:tcPr>
            <w:tcW w:w="4675" w:type="dxa"/>
            <w:vAlign w:val="bottom"/>
          </w:tcPr>
          <w:p w14:paraId="4F3D74A6" w14:textId="14C8915E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Release Trigger Finger</w:t>
            </w:r>
          </w:p>
        </w:tc>
      </w:tr>
      <w:tr w:rsidR="00D54906" w14:paraId="47A44E5F" w14:textId="77777777" w:rsidTr="00016D71">
        <w:tc>
          <w:tcPr>
            <w:tcW w:w="9350" w:type="dxa"/>
            <w:gridSpan w:val="2"/>
            <w:shd w:val="clear" w:color="auto" w:fill="D9D9D9" w:themeFill="background1" w:themeFillShade="D9"/>
            <w:vAlign w:val="bottom"/>
          </w:tcPr>
          <w:p w14:paraId="7F5A560E" w14:textId="63356D46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575E02A6" w14:textId="77777777" w:rsidTr="00E0138E">
        <w:tc>
          <w:tcPr>
            <w:tcW w:w="4675" w:type="dxa"/>
            <w:vAlign w:val="bottom"/>
          </w:tcPr>
          <w:p w14:paraId="021977EC" w14:textId="7003A4C8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Elbow</w:t>
            </w:r>
          </w:p>
        </w:tc>
        <w:tc>
          <w:tcPr>
            <w:tcW w:w="4675" w:type="dxa"/>
            <w:vAlign w:val="bottom"/>
          </w:tcPr>
          <w:p w14:paraId="261A3B34" w14:textId="7261BC0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4906" w14:paraId="31DA3CBD" w14:textId="77777777" w:rsidTr="00E0138E">
        <w:tc>
          <w:tcPr>
            <w:tcW w:w="4675" w:type="dxa"/>
            <w:vAlign w:val="bottom"/>
          </w:tcPr>
          <w:p w14:paraId="60084474" w14:textId="56D57867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Fracture- ORIF olecranon</w:t>
            </w:r>
          </w:p>
        </w:tc>
        <w:tc>
          <w:tcPr>
            <w:tcW w:w="4675" w:type="dxa"/>
            <w:vAlign w:val="bottom"/>
          </w:tcPr>
          <w:p w14:paraId="3837057C" w14:textId="683D043F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ORIF Olecranon Fracture</w:t>
            </w:r>
          </w:p>
        </w:tc>
      </w:tr>
      <w:tr w:rsidR="00D54906" w14:paraId="79D6D415" w14:textId="77777777" w:rsidTr="00E0138E">
        <w:tc>
          <w:tcPr>
            <w:tcW w:w="4675" w:type="dxa"/>
            <w:vAlign w:val="bottom"/>
          </w:tcPr>
          <w:p w14:paraId="12EDAA85" w14:textId="5678E8E6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Distal Biceps / Triceps Repair</w:t>
            </w:r>
          </w:p>
        </w:tc>
        <w:tc>
          <w:tcPr>
            <w:tcW w:w="4675" w:type="dxa"/>
            <w:vAlign w:val="bottom"/>
          </w:tcPr>
          <w:p w14:paraId="42B37686" w14:textId="07D8DEE0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Repair / Reinsert Distal Biceps/Triceps</w:t>
            </w:r>
          </w:p>
        </w:tc>
      </w:tr>
      <w:tr w:rsidR="00D54906" w14:paraId="54920974" w14:textId="77777777" w:rsidTr="00E0138E">
        <w:tc>
          <w:tcPr>
            <w:tcW w:w="4675" w:type="dxa"/>
            <w:vAlign w:val="bottom"/>
          </w:tcPr>
          <w:p w14:paraId="085326A6" w14:textId="018187BA" w:rsidR="00D54906" w:rsidRPr="00D54906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Epicondylitis Surgery</w:t>
            </w:r>
          </w:p>
        </w:tc>
        <w:tc>
          <w:tcPr>
            <w:tcW w:w="4675" w:type="dxa"/>
            <w:vAlign w:val="bottom"/>
          </w:tcPr>
          <w:p w14:paraId="78FE7316" w14:textId="594A23F1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Debride, repair, fasciotomy</w:t>
            </w:r>
          </w:p>
        </w:tc>
      </w:tr>
      <w:tr w:rsidR="00D54906" w14:paraId="1E9B803B" w14:textId="77777777" w:rsidTr="00E0138E">
        <w:tc>
          <w:tcPr>
            <w:tcW w:w="4675" w:type="dxa"/>
            <w:vAlign w:val="bottom"/>
          </w:tcPr>
          <w:p w14:paraId="462E1637" w14:textId="253DF6D6" w:rsidR="00D54906" w:rsidRPr="00D54906" w:rsidRDefault="00D54906" w:rsidP="00D5490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Elbow Arthroscopy</w:t>
            </w:r>
            <w:r w:rsidR="00F83D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675" w:type="dxa"/>
            <w:vAlign w:val="bottom"/>
          </w:tcPr>
          <w:p w14:paraId="71171C09" w14:textId="3E971202" w:rsidR="00D54906" w:rsidRPr="00D54906" w:rsidRDefault="00D54906" w:rsidP="00D54906">
            <w:pPr>
              <w:rPr>
                <w:b/>
                <w:bCs/>
              </w:rPr>
            </w:pPr>
            <w:r w:rsidRPr="00D5490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Arthroscopic synovectomy, remove loose body, debride</w:t>
            </w:r>
          </w:p>
        </w:tc>
      </w:tr>
    </w:tbl>
    <w:p w14:paraId="477B7B49" w14:textId="77777777" w:rsidR="00D54906" w:rsidRDefault="00D54906"/>
    <w:p w14:paraId="79101877" w14:textId="77777777" w:rsidR="00D54906" w:rsidRPr="00D54906" w:rsidRDefault="00D54906"/>
    <w:sectPr w:rsidR="00D54906" w:rsidRPr="00D549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AA87" w14:textId="77777777" w:rsidR="000D7FC0" w:rsidRDefault="000D7FC0" w:rsidP="00D54906">
      <w:r>
        <w:separator/>
      </w:r>
    </w:p>
  </w:endnote>
  <w:endnote w:type="continuationSeparator" w:id="0">
    <w:p w14:paraId="31EF34C2" w14:textId="77777777" w:rsidR="000D7FC0" w:rsidRDefault="000D7FC0" w:rsidP="00D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00DA" w14:textId="77777777" w:rsidR="000D7FC0" w:rsidRDefault="000D7FC0" w:rsidP="00D54906">
      <w:r>
        <w:separator/>
      </w:r>
    </w:p>
  </w:footnote>
  <w:footnote w:type="continuationSeparator" w:id="0">
    <w:p w14:paraId="4544C795" w14:textId="77777777" w:rsidR="000D7FC0" w:rsidRDefault="000D7FC0" w:rsidP="00D5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D6CA" w14:textId="742858A5" w:rsidR="00D54906" w:rsidRDefault="00606FA2">
    <w:pPr>
      <w:pStyle w:val="Header"/>
    </w:pPr>
    <w:r w:rsidRPr="00D54906">
      <w:rPr>
        <w:noProof/>
      </w:rPr>
      <w:drawing>
        <wp:anchor distT="0" distB="0" distL="114300" distR="114300" simplePos="0" relativeHeight="251658240" behindDoc="0" locked="0" layoutInCell="1" allowOverlap="1" wp14:anchorId="6544C471" wp14:editId="742B9303">
          <wp:simplePos x="0" y="0"/>
          <wp:positionH relativeFrom="column">
            <wp:posOffset>3927475</wp:posOffset>
          </wp:positionH>
          <wp:positionV relativeFrom="paragraph">
            <wp:posOffset>-210820</wp:posOffset>
          </wp:positionV>
          <wp:extent cx="1991995" cy="579755"/>
          <wp:effectExtent l="0" t="0" r="0" b="0"/>
          <wp:wrapSquare wrapText="bothSides"/>
          <wp:docPr id="11" name="Picture 1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32D4C5D-029C-C124-6B55-A6764C9813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532D4C5D-029C-C124-6B55-A6764C9813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C91037" wp14:editId="4456D461">
          <wp:simplePos x="0" y="0"/>
          <wp:positionH relativeFrom="column">
            <wp:posOffset>8255</wp:posOffset>
          </wp:positionH>
          <wp:positionV relativeFrom="paragraph">
            <wp:posOffset>-178156</wp:posOffset>
          </wp:positionV>
          <wp:extent cx="1948815" cy="502920"/>
          <wp:effectExtent l="0" t="0" r="0" b="5080"/>
          <wp:wrapSquare wrapText="bothSides"/>
          <wp:docPr id="1170176077" name="Picture 1" descr="A blu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76077" name="Picture 1" descr="A blue and grey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06"/>
    <w:rsid w:val="000A0E22"/>
    <w:rsid w:val="000D7FC0"/>
    <w:rsid w:val="001011C5"/>
    <w:rsid w:val="00122970"/>
    <w:rsid w:val="002C09B2"/>
    <w:rsid w:val="00311FF6"/>
    <w:rsid w:val="00545BD9"/>
    <w:rsid w:val="00606FA2"/>
    <w:rsid w:val="0065336E"/>
    <w:rsid w:val="00705B2A"/>
    <w:rsid w:val="007849C9"/>
    <w:rsid w:val="00883602"/>
    <w:rsid w:val="00943A1D"/>
    <w:rsid w:val="00980D23"/>
    <w:rsid w:val="009F1B13"/>
    <w:rsid w:val="00A072EA"/>
    <w:rsid w:val="00AC26C7"/>
    <w:rsid w:val="00AF1331"/>
    <w:rsid w:val="00BA68B6"/>
    <w:rsid w:val="00D54906"/>
    <w:rsid w:val="00E5430D"/>
    <w:rsid w:val="00E57261"/>
    <w:rsid w:val="00F51B1A"/>
    <w:rsid w:val="00F83D55"/>
    <w:rsid w:val="00FC740E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EAB59"/>
  <w15:chartTrackingRefBased/>
  <w15:docId w15:val="{549C3761-294B-184B-AC80-AAA4DAC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906"/>
  </w:style>
  <w:style w:type="paragraph" w:styleId="Footer">
    <w:name w:val="footer"/>
    <w:basedOn w:val="Normal"/>
    <w:link w:val="FooterChar"/>
    <w:uiPriority w:val="99"/>
    <w:unhideWhenUsed/>
    <w:rsid w:val="00D54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906"/>
  </w:style>
  <w:style w:type="character" w:styleId="Hyperlink">
    <w:name w:val="Hyperlink"/>
    <w:basedOn w:val="DefaultParagraphFont"/>
    <w:uiPriority w:val="99"/>
    <w:unhideWhenUsed/>
    <w:rsid w:val="00D54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9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Comiskey</dc:creator>
  <cp:keywords/>
  <dc:description/>
  <cp:lastModifiedBy>Heath Kirschner</cp:lastModifiedBy>
  <cp:revision>2</cp:revision>
  <dcterms:created xsi:type="dcterms:W3CDTF">2023-10-18T18:21:00Z</dcterms:created>
  <dcterms:modified xsi:type="dcterms:W3CDTF">2023-10-18T18:21:00Z</dcterms:modified>
</cp:coreProperties>
</file>