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5550"/>
        <w:gridCol w:w="1440"/>
        <w:gridCol w:w="1525"/>
      </w:tblGrid>
      <w:tr w:rsidR="00E65657" w:rsidRPr="00E65657" w14:paraId="5969B740" w14:textId="77777777" w:rsidTr="00790411">
        <w:trPr>
          <w:trHeight w:val="420"/>
        </w:trPr>
        <w:tc>
          <w:tcPr>
            <w:tcW w:w="835" w:type="dxa"/>
            <w:shd w:val="clear" w:color="auto" w:fill="4472C4" w:themeFill="accent1"/>
            <w:noWrap/>
            <w:hideMark/>
          </w:tcPr>
          <w:p w14:paraId="08951640" w14:textId="77777777" w:rsidR="00E65657" w:rsidRPr="00790411" w:rsidRDefault="00E65657">
            <w:pPr>
              <w:rPr>
                <w:b/>
                <w:bCs/>
                <w:i/>
                <w:iCs/>
                <w:color w:val="FFFFFF" w:themeColor="background1"/>
              </w:rPr>
            </w:pPr>
            <w:r w:rsidRPr="00790411">
              <w:rPr>
                <w:b/>
                <w:bCs/>
                <w:i/>
                <w:iCs/>
                <w:color w:val="FFFFFF" w:themeColor="background1"/>
              </w:rPr>
              <w:t>CPT</w:t>
            </w:r>
          </w:p>
        </w:tc>
        <w:tc>
          <w:tcPr>
            <w:tcW w:w="5550" w:type="dxa"/>
            <w:shd w:val="clear" w:color="auto" w:fill="4472C4" w:themeFill="accent1"/>
            <w:noWrap/>
            <w:hideMark/>
          </w:tcPr>
          <w:p w14:paraId="5A834EA5" w14:textId="77777777" w:rsidR="00E65657" w:rsidRPr="00790411" w:rsidRDefault="00E65657">
            <w:pPr>
              <w:rPr>
                <w:b/>
                <w:bCs/>
                <w:i/>
                <w:iCs/>
                <w:color w:val="FFFFFF" w:themeColor="background1"/>
              </w:rPr>
            </w:pPr>
            <w:r w:rsidRPr="00790411">
              <w:rPr>
                <w:b/>
                <w:bCs/>
                <w:i/>
                <w:iCs/>
                <w:color w:val="FFFFFF" w:themeColor="background1"/>
              </w:rPr>
              <w:t>Description</w:t>
            </w:r>
          </w:p>
        </w:tc>
        <w:tc>
          <w:tcPr>
            <w:tcW w:w="1440" w:type="dxa"/>
            <w:shd w:val="clear" w:color="auto" w:fill="4472C4" w:themeFill="accent1"/>
            <w:noWrap/>
            <w:hideMark/>
          </w:tcPr>
          <w:p w14:paraId="7A6CEF06" w14:textId="77777777" w:rsidR="00E65657" w:rsidRPr="00790411" w:rsidRDefault="00E65657">
            <w:pPr>
              <w:rPr>
                <w:b/>
                <w:bCs/>
                <w:i/>
                <w:iCs/>
                <w:color w:val="FFFFFF" w:themeColor="background1"/>
              </w:rPr>
            </w:pPr>
            <w:r w:rsidRPr="00790411">
              <w:rPr>
                <w:b/>
                <w:bCs/>
                <w:i/>
                <w:iCs/>
                <w:color w:val="FFFFFF" w:themeColor="background1"/>
              </w:rPr>
              <w:t>Min Price</w:t>
            </w:r>
          </w:p>
        </w:tc>
        <w:tc>
          <w:tcPr>
            <w:tcW w:w="1525" w:type="dxa"/>
            <w:shd w:val="clear" w:color="auto" w:fill="4472C4" w:themeFill="accent1"/>
            <w:noWrap/>
            <w:hideMark/>
          </w:tcPr>
          <w:p w14:paraId="401AA647" w14:textId="77777777" w:rsidR="00E65657" w:rsidRPr="00790411" w:rsidRDefault="00E65657">
            <w:pPr>
              <w:rPr>
                <w:b/>
                <w:bCs/>
                <w:i/>
                <w:iCs/>
                <w:color w:val="FFFFFF" w:themeColor="background1"/>
              </w:rPr>
            </w:pPr>
            <w:r w:rsidRPr="00790411">
              <w:rPr>
                <w:b/>
                <w:bCs/>
                <w:i/>
                <w:iCs/>
                <w:color w:val="FFFFFF" w:themeColor="background1"/>
              </w:rPr>
              <w:t>Max Price</w:t>
            </w:r>
          </w:p>
        </w:tc>
      </w:tr>
      <w:tr w:rsidR="00E65657" w:rsidRPr="00E65657" w14:paraId="734D5B6D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47A7FAB3" w14:textId="77777777" w:rsidR="00E65657" w:rsidRPr="00E65657" w:rsidRDefault="00E65657" w:rsidP="00E65657">
            <w:r w:rsidRPr="00E65657">
              <w:t>29888</w:t>
            </w:r>
          </w:p>
        </w:tc>
        <w:tc>
          <w:tcPr>
            <w:tcW w:w="5550" w:type="dxa"/>
            <w:noWrap/>
            <w:hideMark/>
          </w:tcPr>
          <w:p w14:paraId="124986D0" w14:textId="77777777" w:rsidR="00E65657" w:rsidRPr="00E65657" w:rsidRDefault="00E65657">
            <w:r w:rsidRPr="00E65657">
              <w:t>ACL Repair</w:t>
            </w:r>
          </w:p>
        </w:tc>
        <w:tc>
          <w:tcPr>
            <w:tcW w:w="1440" w:type="dxa"/>
            <w:noWrap/>
            <w:hideMark/>
          </w:tcPr>
          <w:p w14:paraId="29C58E9D" w14:textId="77777777" w:rsidR="00E65657" w:rsidRPr="00E65657" w:rsidRDefault="00E65657">
            <w:r w:rsidRPr="00E65657">
              <w:t xml:space="preserve"> $    7,100.00 </w:t>
            </w:r>
          </w:p>
        </w:tc>
        <w:tc>
          <w:tcPr>
            <w:tcW w:w="1525" w:type="dxa"/>
            <w:noWrap/>
            <w:hideMark/>
          </w:tcPr>
          <w:p w14:paraId="1AFCE797" w14:textId="77777777" w:rsidR="00E65657" w:rsidRPr="00E65657" w:rsidRDefault="00E65657">
            <w:r w:rsidRPr="00E65657">
              <w:t xml:space="preserve"> $   15,193.00 </w:t>
            </w:r>
          </w:p>
        </w:tc>
      </w:tr>
      <w:tr w:rsidR="00E65657" w:rsidRPr="00E65657" w14:paraId="7686BEB4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79B9610D" w14:textId="77777777" w:rsidR="00E65657" w:rsidRPr="00E65657" w:rsidRDefault="00E65657" w:rsidP="00E65657">
            <w:r w:rsidRPr="00E65657">
              <w:t>64721</w:t>
            </w:r>
          </w:p>
        </w:tc>
        <w:tc>
          <w:tcPr>
            <w:tcW w:w="5550" w:type="dxa"/>
            <w:noWrap/>
            <w:hideMark/>
          </w:tcPr>
          <w:p w14:paraId="57CD24AF" w14:textId="77777777" w:rsidR="00E65657" w:rsidRPr="00E65657" w:rsidRDefault="00E65657">
            <w:r w:rsidRPr="00E65657">
              <w:t>Carpal Tunnel</w:t>
            </w:r>
          </w:p>
        </w:tc>
        <w:tc>
          <w:tcPr>
            <w:tcW w:w="1440" w:type="dxa"/>
            <w:noWrap/>
            <w:hideMark/>
          </w:tcPr>
          <w:p w14:paraId="74053C3E" w14:textId="77777777" w:rsidR="00E65657" w:rsidRPr="00E65657" w:rsidRDefault="00E65657">
            <w:r w:rsidRPr="00E65657">
              <w:t xml:space="preserve"> $    2,266.00 </w:t>
            </w:r>
          </w:p>
        </w:tc>
        <w:tc>
          <w:tcPr>
            <w:tcW w:w="1525" w:type="dxa"/>
            <w:noWrap/>
            <w:hideMark/>
          </w:tcPr>
          <w:p w14:paraId="07E4FB3B" w14:textId="77777777" w:rsidR="00E65657" w:rsidRPr="00E65657" w:rsidRDefault="00E65657">
            <w:r w:rsidRPr="00E65657">
              <w:t xml:space="preserve"> $     4,150.00 </w:t>
            </w:r>
          </w:p>
        </w:tc>
      </w:tr>
      <w:tr w:rsidR="00E65657" w:rsidRPr="00E65657" w14:paraId="2E248821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2A4EE90B" w14:textId="77777777" w:rsidR="00E65657" w:rsidRPr="00E65657" w:rsidRDefault="00E65657" w:rsidP="00E65657">
            <w:r w:rsidRPr="00E65657">
              <w:t>26055</w:t>
            </w:r>
          </w:p>
        </w:tc>
        <w:tc>
          <w:tcPr>
            <w:tcW w:w="5550" w:type="dxa"/>
            <w:noWrap/>
            <w:hideMark/>
          </w:tcPr>
          <w:p w14:paraId="304F02F8" w14:textId="77777777" w:rsidR="00E65657" w:rsidRPr="00E65657" w:rsidRDefault="00E65657">
            <w:r w:rsidRPr="00E65657">
              <w:t>Carpal Tunnel Surgery + Trigger Finger Release</w:t>
            </w:r>
          </w:p>
        </w:tc>
        <w:tc>
          <w:tcPr>
            <w:tcW w:w="1440" w:type="dxa"/>
            <w:noWrap/>
            <w:hideMark/>
          </w:tcPr>
          <w:p w14:paraId="6231B1DE" w14:textId="77777777" w:rsidR="00E65657" w:rsidRPr="00E65657" w:rsidRDefault="00E65657">
            <w:r w:rsidRPr="00E65657">
              <w:t xml:space="preserve"> $    2,954.50 </w:t>
            </w:r>
          </w:p>
        </w:tc>
        <w:tc>
          <w:tcPr>
            <w:tcW w:w="1525" w:type="dxa"/>
            <w:noWrap/>
            <w:hideMark/>
          </w:tcPr>
          <w:p w14:paraId="27818052" w14:textId="77777777" w:rsidR="00E65657" w:rsidRPr="00E65657" w:rsidRDefault="00E65657">
            <w:r w:rsidRPr="00E65657">
              <w:t xml:space="preserve"> $     3,640.00 </w:t>
            </w:r>
          </w:p>
        </w:tc>
      </w:tr>
      <w:tr w:rsidR="00E65657" w:rsidRPr="00E65657" w14:paraId="4B45C264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4A87389F" w14:textId="77777777" w:rsidR="00E65657" w:rsidRPr="00E65657" w:rsidRDefault="00E65657" w:rsidP="00E65657">
            <w:r w:rsidRPr="00E65657">
              <w:t>29830</w:t>
            </w:r>
          </w:p>
        </w:tc>
        <w:tc>
          <w:tcPr>
            <w:tcW w:w="5550" w:type="dxa"/>
            <w:noWrap/>
            <w:hideMark/>
          </w:tcPr>
          <w:p w14:paraId="40941569" w14:textId="77777777" w:rsidR="00E65657" w:rsidRPr="00E65657" w:rsidRDefault="00E65657">
            <w:r w:rsidRPr="00E65657">
              <w:t>Elbow Scope w/ Repairs</w:t>
            </w:r>
          </w:p>
        </w:tc>
        <w:tc>
          <w:tcPr>
            <w:tcW w:w="1440" w:type="dxa"/>
            <w:noWrap/>
            <w:hideMark/>
          </w:tcPr>
          <w:p w14:paraId="0C063B55" w14:textId="77777777" w:rsidR="00E65657" w:rsidRPr="00E65657" w:rsidRDefault="00E65657">
            <w:r w:rsidRPr="00E65657">
              <w:t xml:space="preserve"> $    3,163.33 </w:t>
            </w:r>
          </w:p>
        </w:tc>
        <w:tc>
          <w:tcPr>
            <w:tcW w:w="1525" w:type="dxa"/>
            <w:noWrap/>
            <w:hideMark/>
          </w:tcPr>
          <w:p w14:paraId="661EEBB7" w14:textId="77777777" w:rsidR="00E65657" w:rsidRPr="00E65657" w:rsidRDefault="00E65657">
            <w:r w:rsidRPr="00E65657">
              <w:t xml:space="preserve"> $   10,000.00 </w:t>
            </w:r>
          </w:p>
        </w:tc>
      </w:tr>
      <w:tr w:rsidR="00E65657" w:rsidRPr="00E65657" w14:paraId="1CF7A19F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4E3F5A48" w14:textId="77777777" w:rsidR="00E65657" w:rsidRPr="00E65657" w:rsidRDefault="00E65657" w:rsidP="00E65657">
            <w:r w:rsidRPr="00E65657">
              <w:t>27486</w:t>
            </w:r>
          </w:p>
        </w:tc>
        <w:tc>
          <w:tcPr>
            <w:tcW w:w="5550" w:type="dxa"/>
            <w:noWrap/>
            <w:hideMark/>
          </w:tcPr>
          <w:p w14:paraId="6F7761D5" w14:textId="77777777" w:rsidR="00E65657" w:rsidRPr="00E65657" w:rsidRDefault="00E65657">
            <w:r w:rsidRPr="00E65657">
              <w:t>Knee Replacement Revision</w:t>
            </w:r>
          </w:p>
        </w:tc>
        <w:tc>
          <w:tcPr>
            <w:tcW w:w="1440" w:type="dxa"/>
            <w:noWrap/>
            <w:hideMark/>
          </w:tcPr>
          <w:p w14:paraId="51F114E0" w14:textId="77777777" w:rsidR="00E65657" w:rsidRPr="00E65657" w:rsidRDefault="00E65657">
            <w:r w:rsidRPr="00E65657">
              <w:t xml:space="preserve"> </w:t>
            </w:r>
            <w:proofErr w:type="gramStart"/>
            <w:r w:rsidRPr="00E65657">
              <w:t>$  14,581.67</w:t>
            </w:r>
            <w:proofErr w:type="gramEnd"/>
            <w:r w:rsidRPr="00E65657">
              <w:t xml:space="preserve"> </w:t>
            </w:r>
          </w:p>
        </w:tc>
        <w:tc>
          <w:tcPr>
            <w:tcW w:w="1525" w:type="dxa"/>
            <w:noWrap/>
            <w:hideMark/>
          </w:tcPr>
          <w:p w14:paraId="28BAAFD1" w14:textId="77777777" w:rsidR="00E65657" w:rsidRPr="00E65657" w:rsidRDefault="00E65657">
            <w:r w:rsidRPr="00E65657">
              <w:t xml:space="preserve"> $   55,000.00 </w:t>
            </w:r>
          </w:p>
        </w:tc>
      </w:tr>
      <w:tr w:rsidR="00E65657" w:rsidRPr="00E65657" w14:paraId="08A3D5DB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6300092E" w14:textId="77777777" w:rsidR="00E65657" w:rsidRPr="00E65657" w:rsidRDefault="00E65657" w:rsidP="00E65657">
            <w:r w:rsidRPr="00E65657">
              <w:t>29883</w:t>
            </w:r>
          </w:p>
        </w:tc>
        <w:tc>
          <w:tcPr>
            <w:tcW w:w="5550" w:type="dxa"/>
            <w:noWrap/>
            <w:hideMark/>
          </w:tcPr>
          <w:p w14:paraId="136D214D" w14:textId="77777777" w:rsidR="00E65657" w:rsidRPr="00E65657" w:rsidRDefault="00E65657">
            <w:r w:rsidRPr="00E65657">
              <w:t>Knee Scope w/ Repairs</w:t>
            </w:r>
          </w:p>
        </w:tc>
        <w:tc>
          <w:tcPr>
            <w:tcW w:w="1440" w:type="dxa"/>
            <w:noWrap/>
            <w:hideMark/>
          </w:tcPr>
          <w:p w14:paraId="5CA3368D" w14:textId="77777777" w:rsidR="00E65657" w:rsidRPr="00E65657" w:rsidRDefault="00E65657">
            <w:r w:rsidRPr="00E65657">
              <w:t xml:space="preserve"> $    4,608.00 </w:t>
            </w:r>
          </w:p>
        </w:tc>
        <w:tc>
          <w:tcPr>
            <w:tcW w:w="1525" w:type="dxa"/>
            <w:noWrap/>
            <w:hideMark/>
          </w:tcPr>
          <w:p w14:paraId="7C70A62C" w14:textId="77777777" w:rsidR="00E65657" w:rsidRPr="00E65657" w:rsidRDefault="00E65657">
            <w:r w:rsidRPr="00E65657">
              <w:t xml:space="preserve"> $   16,843.00 </w:t>
            </w:r>
          </w:p>
        </w:tc>
      </w:tr>
      <w:tr w:rsidR="00E65657" w:rsidRPr="00E65657" w14:paraId="3E4F2D35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104FED61" w14:textId="77777777" w:rsidR="00E65657" w:rsidRPr="00E65657" w:rsidRDefault="00E65657" w:rsidP="00E65657">
            <w:r w:rsidRPr="00E65657">
              <w:t>20930</w:t>
            </w:r>
          </w:p>
        </w:tc>
        <w:tc>
          <w:tcPr>
            <w:tcW w:w="5550" w:type="dxa"/>
            <w:noWrap/>
            <w:hideMark/>
          </w:tcPr>
          <w:p w14:paraId="65526C44" w14:textId="77777777" w:rsidR="00E65657" w:rsidRPr="00E65657" w:rsidRDefault="00E65657">
            <w:r w:rsidRPr="00E65657">
              <w:t>Lumbar Spinal Fusion</w:t>
            </w:r>
          </w:p>
        </w:tc>
        <w:tc>
          <w:tcPr>
            <w:tcW w:w="1440" w:type="dxa"/>
            <w:noWrap/>
            <w:hideMark/>
          </w:tcPr>
          <w:p w14:paraId="2610583A" w14:textId="77777777" w:rsidR="00E65657" w:rsidRPr="00E65657" w:rsidRDefault="00E65657">
            <w:r w:rsidRPr="00E65657">
              <w:t xml:space="preserve"> </w:t>
            </w:r>
            <w:proofErr w:type="gramStart"/>
            <w:r w:rsidRPr="00E65657">
              <w:t>$  21,000.00</w:t>
            </w:r>
            <w:proofErr w:type="gramEnd"/>
            <w:r w:rsidRPr="00E65657">
              <w:t xml:space="preserve"> </w:t>
            </w:r>
          </w:p>
        </w:tc>
        <w:tc>
          <w:tcPr>
            <w:tcW w:w="1525" w:type="dxa"/>
            <w:noWrap/>
            <w:hideMark/>
          </w:tcPr>
          <w:p w14:paraId="5C1575A5" w14:textId="77777777" w:rsidR="00E65657" w:rsidRPr="00E65657" w:rsidRDefault="00E65657">
            <w:r w:rsidRPr="00E65657">
              <w:t xml:space="preserve"> $   80,040.00 </w:t>
            </w:r>
          </w:p>
        </w:tc>
      </w:tr>
      <w:tr w:rsidR="00E65657" w:rsidRPr="00E65657" w14:paraId="28478F6C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7E86242A" w14:textId="77777777" w:rsidR="00E65657" w:rsidRPr="00E65657" w:rsidRDefault="00E65657" w:rsidP="00E65657">
            <w:r w:rsidRPr="00E65657">
              <w:t>21143</w:t>
            </w:r>
          </w:p>
        </w:tc>
        <w:tc>
          <w:tcPr>
            <w:tcW w:w="5550" w:type="dxa"/>
            <w:noWrap/>
            <w:hideMark/>
          </w:tcPr>
          <w:p w14:paraId="7B265E42" w14:textId="77777777" w:rsidR="00E65657" w:rsidRPr="00E65657" w:rsidRDefault="00E65657">
            <w:r w:rsidRPr="00E65657">
              <w:t>Mandibular and Maxillary Osteotomy</w:t>
            </w:r>
          </w:p>
        </w:tc>
        <w:tc>
          <w:tcPr>
            <w:tcW w:w="1440" w:type="dxa"/>
            <w:noWrap/>
            <w:hideMark/>
          </w:tcPr>
          <w:p w14:paraId="09FB05B0" w14:textId="77777777" w:rsidR="00E65657" w:rsidRPr="00E65657" w:rsidRDefault="00E65657">
            <w:r w:rsidRPr="00E65657">
              <w:t xml:space="preserve"> </w:t>
            </w:r>
            <w:proofErr w:type="gramStart"/>
            <w:r w:rsidRPr="00E65657">
              <w:t>$  31,250.00</w:t>
            </w:r>
            <w:proofErr w:type="gramEnd"/>
            <w:r w:rsidRPr="00E65657">
              <w:t xml:space="preserve"> </w:t>
            </w:r>
          </w:p>
        </w:tc>
        <w:tc>
          <w:tcPr>
            <w:tcW w:w="1525" w:type="dxa"/>
            <w:noWrap/>
            <w:hideMark/>
          </w:tcPr>
          <w:p w14:paraId="7E15E037" w14:textId="77777777" w:rsidR="00E65657" w:rsidRPr="00E65657" w:rsidRDefault="00E65657">
            <w:r w:rsidRPr="00E65657">
              <w:t xml:space="preserve"> $   33,338.00 </w:t>
            </w:r>
          </w:p>
        </w:tc>
      </w:tr>
      <w:tr w:rsidR="00E65657" w:rsidRPr="00E65657" w14:paraId="09561CB0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5C55FC5F" w14:textId="77777777" w:rsidR="00E65657" w:rsidRPr="00E65657" w:rsidRDefault="00E65657" w:rsidP="00E65657">
            <w:r w:rsidRPr="00E65657">
              <w:t>27446</w:t>
            </w:r>
          </w:p>
        </w:tc>
        <w:tc>
          <w:tcPr>
            <w:tcW w:w="5550" w:type="dxa"/>
            <w:noWrap/>
            <w:hideMark/>
          </w:tcPr>
          <w:p w14:paraId="69BFB60E" w14:textId="77777777" w:rsidR="00E65657" w:rsidRPr="00E65657" w:rsidRDefault="00E65657">
            <w:r w:rsidRPr="00E65657">
              <w:t>Partial Knee Replacement</w:t>
            </w:r>
          </w:p>
        </w:tc>
        <w:tc>
          <w:tcPr>
            <w:tcW w:w="1440" w:type="dxa"/>
            <w:noWrap/>
            <w:hideMark/>
          </w:tcPr>
          <w:p w14:paraId="7AB8265A" w14:textId="77777777" w:rsidR="00E65657" w:rsidRPr="00E65657" w:rsidRDefault="00E65657">
            <w:r w:rsidRPr="00E65657">
              <w:t xml:space="preserve"> </w:t>
            </w:r>
            <w:proofErr w:type="gramStart"/>
            <w:r w:rsidRPr="00E65657">
              <w:t>$  15,600.00</w:t>
            </w:r>
            <w:proofErr w:type="gramEnd"/>
            <w:r w:rsidRPr="00E65657">
              <w:t xml:space="preserve"> </w:t>
            </w:r>
          </w:p>
        </w:tc>
        <w:tc>
          <w:tcPr>
            <w:tcW w:w="1525" w:type="dxa"/>
            <w:noWrap/>
            <w:hideMark/>
          </w:tcPr>
          <w:p w14:paraId="05A440C9" w14:textId="77777777" w:rsidR="00E65657" w:rsidRPr="00E65657" w:rsidRDefault="00E65657">
            <w:r w:rsidRPr="00E65657">
              <w:t xml:space="preserve"> $   28,000.00 </w:t>
            </w:r>
          </w:p>
        </w:tc>
      </w:tr>
      <w:tr w:rsidR="00E65657" w:rsidRPr="00E65657" w14:paraId="7F45E3DA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47975238" w14:textId="77777777" w:rsidR="00E65657" w:rsidRPr="00E65657" w:rsidRDefault="00E65657" w:rsidP="00E65657">
            <w:r w:rsidRPr="00E65657">
              <w:t>27409</w:t>
            </w:r>
          </w:p>
        </w:tc>
        <w:tc>
          <w:tcPr>
            <w:tcW w:w="5550" w:type="dxa"/>
            <w:noWrap/>
            <w:hideMark/>
          </w:tcPr>
          <w:p w14:paraId="133A16B9" w14:textId="77777777" w:rsidR="00E65657" w:rsidRPr="00E65657" w:rsidRDefault="00E65657">
            <w:r w:rsidRPr="00E65657">
              <w:t>PCL Repair</w:t>
            </w:r>
          </w:p>
        </w:tc>
        <w:tc>
          <w:tcPr>
            <w:tcW w:w="1440" w:type="dxa"/>
            <w:noWrap/>
            <w:hideMark/>
          </w:tcPr>
          <w:p w14:paraId="36866BA8" w14:textId="77777777" w:rsidR="00E65657" w:rsidRPr="00E65657" w:rsidRDefault="00E65657">
            <w:r w:rsidRPr="00E65657">
              <w:t xml:space="preserve"> $    8,765.00 </w:t>
            </w:r>
          </w:p>
        </w:tc>
        <w:tc>
          <w:tcPr>
            <w:tcW w:w="1525" w:type="dxa"/>
            <w:noWrap/>
            <w:hideMark/>
          </w:tcPr>
          <w:p w14:paraId="5DDCEB90" w14:textId="77777777" w:rsidR="00E65657" w:rsidRPr="00E65657" w:rsidRDefault="00E65657">
            <w:r w:rsidRPr="00E65657">
              <w:t xml:space="preserve"> $   10,950.00 </w:t>
            </w:r>
          </w:p>
        </w:tc>
      </w:tr>
      <w:tr w:rsidR="00E65657" w:rsidRPr="00E65657" w14:paraId="7F7B06F6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37431BA8" w14:textId="77777777" w:rsidR="00E65657" w:rsidRPr="00E65657" w:rsidRDefault="00E65657" w:rsidP="00E65657">
            <w:r w:rsidRPr="00E65657">
              <w:t>27137</w:t>
            </w:r>
          </w:p>
        </w:tc>
        <w:tc>
          <w:tcPr>
            <w:tcW w:w="5550" w:type="dxa"/>
            <w:noWrap/>
            <w:hideMark/>
          </w:tcPr>
          <w:p w14:paraId="2488C071" w14:textId="77777777" w:rsidR="00E65657" w:rsidRPr="00E65657" w:rsidRDefault="00E65657">
            <w:r w:rsidRPr="00E65657">
              <w:t>revise hip joint replacement</w:t>
            </w:r>
          </w:p>
        </w:tc>
        <w:tc>
          <w:tcPr>
            <w:tcW w:w="1440" w:type="dxa"/>
            <w:noWrap/>
            <w:hideMark/>
          </w:tcPr>
          <w:p w14:paraId="2D4B82AC" w14:textId="77777777" w:rsidR="00E65657" w:rsidRPr="00E65657" w:rsidRDefault="00E65657">
            <w:r w:rsidRPr="00E65657">
              <w:t xml:space="preserve"> </w:t>
            </w:r>
            <w:proofErr w:type="gramStart"/>
            <w:r w:rsidRPr="00E65657">
              <w:t>$  23,500.00</w:t>
            </w:r>
            <w:proofErr w:type="gramEnd"/>
            <w:r w:rsidRPr="00E65657">
              <w:t xml:space="preserve"> </w:t>
            </w:r>
          </w:p>
        </w:tc>
        <w:tc>
          <w:tcPr>
            <w:tcW w:w="1525" w:type="dxa"/>
            <w:noWrap/>
            <w:hideMark/>
          </w:tcPr>
          <w:p w14:paraId="44E0CF3C" w14:textId="77777777" w:rsidR="00E65657" w:rsidRPr="00E65657" w:rsidRDefault="00E65657">
            <w:r w:rsidRPr="00E65657">
              <w:t xml:space="preserve"> $   30,533.00 </w:t>
            </w:r>
          </w:p>
        </w:tc>
      </w:tr>
      <w:tr w:rsidR="00E65657" w:rsidRPr="00E65657" w14:paraId="039803B3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2DC7073A" w14:textId="77777777" w:rsidR="00E65657" w:rsidRPr="00E65657" w:rsidRDefault="00E65657" w:rsidP="00E65657">
            <w:r w:rsidRPr="00E65657">
              <w:t>27487</w:t>
            </w:r>
          </w:p>
        </w:tc>
        <w:tc>
          <w:tcPr>
            <w:tcW w:w="5550" w:type="dxa"/>
            <w:noWrap/>
            <w:hideMark/>
          </w:tcPr>
          <w:p w14:paraId="476CF949" w14:textId="77777777" w:rsidR="00E65657" w:rsidRPr="00E65657" w:rsidRDefault="00E65657">
            <w:r w:rsidRPr="00E65657">
              <w:t>revision of hip or knee replacement with complication or comorbidity</w:t>
            </w:r>
          </w:p>
        </w:tc>
        <w:tc>
          <w:tcPr>
            <w:tcW w:w="1440" w:type="dxa"/>
            <w:noWrap/>
            <w:hideMark/>
          </w:tcPr>
          <w:p w14:paraId="3AA44EB8" w14:textId="77777777" w:rsidR="00E65657" w:rsidRPr="00E65657" w:rsidRDefault="00E65657">
            <w:r w:rsidRPr="00E65657">
              <w:t xml:space="preserve"> </w:t>
            </w:r>
            <w:proofErr w:type="gramStart"/>
            <w:r w:rsidRPr="00E65657">
              <w:t>$  20,078.80</w:t>
            </w:r>
            <w:proofErr w:type="gramEnd"/>
            <w:r w:rsidRPr="00E65657">
              <w:t xml:space="preserve"> </w:t>
            </w:r>
          </w:p>
        </w:tc>
        <w:tc>
          <w:tcPr>
            <w:tcW w:w="1525" w:type="dxa"/>
            <w:noWrap/>
            <w:hideMark/>
          </w:tcPr>
          <w:p w14:paraId="4C6CC395" w14:textId="77777777" w:rsidR="00E65657" w:rsidRPr="00E65657" w:rsidRDefault="00E65657">
            <w:r w:rsidRPr="00E65657">
              <w:t xml:space="preserve"> $   34,300.00 </w:t>
            </w:r>
          </w:p>
        </w:tc>
      </w:tr>
      <w:tr w:rsidR="00E65657" w:rsidRPr="00E65657" w14:paraId="5E843D30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79D291F6" w14:textId="77777777" w:rsidR="00E65657" w:rsidRPr="00E65657" w:rsidRDefault="00E65657" w:rsidP="00E65657">
            <w:r w:rsidRPr="00E65657">
              <w:t>29806</w:t>
            </w:r>
          </w:p>
        </w:tc>
        <w:tc>
          <w:tcPr>
            <w:tcW w:w="5550" w:type="dxa"/>
            <w:noWrap/>
            <w:hideMark/>
          </w:tcPr>
          <w:p w14:paraId="1E368374" w14:textId="77777777" w:rsidR="00E65657" w:rsidRPr="00E65657" w:rsidRDefault="00E65657">
            <w:r w:rsidRPr="00E65657">
              <w:t>Shoulder Scope w/ Repairs</w:t>
            </w:r>
          </w:p>
        </w:tc>
        <w:tc>
          <w:tcPr>
            <w:tcW w:w="1440" w:type="dxa"/>
            <w:noWrap/>
            <w:hideMark/>
          </w:tcPr>
          <w:p w14:paraId="2C5DC100" w14:textId="77777777" w:rsidR="00E65657" w:rsidRPr="00E65657" w:rsidRDefault="00E65657">
            <w:r w:rsidRPr="00E65657">
              <w:t xml:space="preserve"> $    5,540.00 </w:t>
            </w:r>
          </w:p>
        </w:tc>
        <w:tc>
          <w:tcPr>
            <w:tcW w:w="1525" w:type="dxa"/>
            <w:noWrap/>
            <w:hideMark/>
          </w:tcPr>
          <w:p w14:paraId="23C1D7E5" w14:textId="77777777" w:rsidR="00E65657" w:rsidRPr="00E65657" w:rsidRDefault="00E65657">
            <w:r w:rsidRPr="00E65657">
              <w:t xml:space="preserve"> $   11,950.00 </w:t>
            </w:r>
          </w:p>
        </w:tc>
      </w:tr>
      <w:tr w:rsidR="00E65657" w:rsidRPr="00E65657" w14:paraId="438BD373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122C41D7" w14:textId="77777777" w:rsidR="00E65657" w:rsidRPr="00E65657" w:rsidRDefault="00E65657" w:rsidP="00E65657">
            <w:r w:rsidRPr="00E65657">
              <w:t>22558</w:t>
            </w:r>
          </w:p>
        </w:tc>
        <w:tc>
          <w:tcPr>
            <w:tcW w:w="5550" w:type="dxa"/>
            <w:noWrap/>
            <w:hideMark/>
          </w:tcPr>
          <w:p w14:paraId="46E6A20F" w14:textId="77777777" w:rsidR="00E65657" w:rsidRPr="00E65657" w:rsidRDefault="00E65657">
            <w:r w:rsidRPr="00E65657">
              <w:t>Spinal Fusion 360, Multi-Level</w:t>
            </w:r>
          </w:p>
        </w:tc>
        <w:tc>
          <w:tcPr>
            <w:tcW w:w="1440" w:type="dxa"/>
            <w:noWrap/>
            <w:hideMark/>
          </w:tcPr>
          <w:p w14:paraId="18E3E1D5" w14:textId="77777777" w:rsidR="00E65657" w:rsidRPr="00E65657" w:rsidRDefault="00E65657">
            <w:r w:rsidRPr="00E65657">
              <w:t xml:space="preserve"> </w:t>
            </w:r>
            <w:proofErr w:type="gramStart"/>
            <w:r w:rsidRPr="00E65657">
              <w:t>$  36,200.00</w:t>
            </w:r>
            <w:proofErr w:type="gramEnd"/>
            <w:r w:rsidRPr="00E65657">
              <w:t xml:space="preserve"> </w:t>
            </w:r>
          </w:p>
        </w:tc>
        <w:tc>
          <w:tcPr>
            <w:tcW w:w="1525" w:type="dxa"/>
            <w:noWrap/>
            <w:hideMark/>
          </w:tcPr>
          <w:p w14:paraId="795B6DAF" w14:textId="77777777" w:rsidR="00E65657" w:rsidRPr="00E65657" w:rsidRDefault="00E65657">
            <w:r w:rsidRPr="00E65657">
              <w:t xml:space="preserve"> $130,000.00 </w:t>
            </w:r>
          </w:p>
        </w:tc>
      </w:tr>
      <w:tr w:rsidR="00E65657" w:rsidRPr="00E65657" w14:paraId="6A729564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663BCCCD" w14:textId="77777777" w:rsidR="00E65657" w:rsidRPr="00E65657" w:rsidRDefault="00E65657" w:rsidP="00E65657">
            <w:r w:rsidRPr="00E65657">
              <w:t>27702</w:t>
            </w:r>
          </w:p>
        </w:tc>
        <w:tc>
          <w:tcPr>
            <w:tcW w:w="5550" w:type="dxa"/>
            <w:noWrap/>
            <w:hideMark/>
          </w:tcPr>
          <w:p w14:paraId="1F2CAF23" w14:textId="77777777" w:rsidR="00E65657" w:rsidRPr="00E65657" w:rsidRDefault="00E65657">
            <w:r w:rsidRPr="00E65657">
              <w:t xml:space="preserve">Total Ankle </w:t>
            </w:r>
          </w:p>
        </w:tc>
        <w:tc>
          <w:tcPr>
            <w:tcW w:w="1440" w:type="dxa"/>
            <w:noWrap/>
            <w:hideMark/>
          </w:tcPr>
          <w:p w14:paraId="1047A351" w14:textId="77777777" w:rsidR="00E65657" w:rsidRPr="00E65657" w:rsidRDefault="00E65657">
            <w:r w:rsidRPr="00E65657">
              <w:t xml:space="preserve"> </w:t>
            </w:r>
            <w:proofErr w:type="gramStart"/>
            <w:r w:rsidRPr="00E65657">
              <w:t>$  18,500.00</w:t>
            </w:r>
            <w:proofErr w:type="gramEnd"/>
            <w:r w:rsidRPr="00E65657">
              <w:t xml:space="preserve"> </w:t>
            </w:r>
          </w:p>
        </w:tc>
        <w:tc>
          <w:tcPr>
            <w:tcW w:w="1525" w:type="dxa"/>
            <w:noWrap/>
            <w:hideMark/>
          </w:tcPr>
          <w:p w14:paraId="2751067C" w14:textId="77777777" w:rsidR="00E65657" w:rsidRPr="00E65657" w:rsidRDefault="00E65657">
            <w:r w:rsidRPr="00E65657">
              <w:t xml:space="preserve"> $   39,000.00 </w:t>
            </w:r>
          </w:p>
        </w:tc>
      </w:tr>
      <w:tr w:rsidR="00E65657" w:rsidRPr="00E65657" w14:paraId="1205C484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48DA0F12" w14:textId="77777777" w:rsidR="00E65657" w:rsidRPr="00E65657" w:rsidRDefault="00E65657" w:rsidP="00E65657">
            <w:r w:rsidRPr="00E65657">
              <w:t>27134</w:t>
            </w:r>
          </w:p>
        </w:tc>
        <w:tc>
          <w:tcPr>
            <w:tcW w:w="5550" w:type="dxa"/>
            <w:noWrap/>
            <w:hideMark/>
          </w:tcPr>
          <w:p w14:paraId="7080F509" w14:textId="77777777" w:rsidR="00E65657" w:rsidRPr="00E65657" w:rsidRDefault="00E65657">
            <w:r w:rsidRPr="00E65657">
              <w:t>Total Hip</w:t>
            </w:r>
          </w:p>
        </w:tc>
        <w:tc>
          <w:tcPr>
            <w:tcW w:w="1440" w:type="dxa"/>
            <w:noWrap/>
            <w:hideMark/>
          </w:tcPr>
          <w:p w14:paraId="1E454FC2" w14:textId="77777777" w:rsidR="00E65657" w:rsidRPr="00E65657" w:rsidRDefault="00E65657">
            <w:r w:rsidRPr="00E65657">
              <w:t xml:space="preserve"> </w:t>
            </w:r>
            <w:proofErr w:type="gramStart"/>
            <w:r w:rsidRPr="00E65657">
              <w:t>$  18,000.00</w:t>
            </w:r>
            <w:proofErr w:type="gramEnd"/>
            <w:r w:rsidRPr="00E65657">
              <w:t xml:space="preserve"> </w:t>
            </w:r>
          </w:p>
        </w:tc>
        <w:tc>
          <w:tcPr>
            <w:tcW w:w="1525" w:type="dxa"/>
            <w:noWrap/>
            <w:hideMark/>
          </w:tcPr>
          <w:p w14:paraId="6411981F" w14:textId="77777777" w:rsidR="00E65657" w:rsidRPr="00E65657" w:rsidRDefault="00E65657">
            <w:r w:rsidRPr="00E65657">
              <w:t xml:space="preserve"> $   38,896.00 </w:t>
            </w:r>
          </w:p>
        </w:tc>
      </w:tr>
      <w:tr w:rsidR="00E65657" w:rsidRPr="00E65657" w14:paraId="6FBCD09F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0250BAF9" w14:textId="77777777" w:rsidR="00E65657" w:rsidRPr="00E65657" w:rsidRDefault="00E65657" w:rsidP="00E65657">
            <w:r w:rsidRPr="00E65657">
              <w:t>27447</w:t>
            </w:r>
          </w:p>
        </w:tc>
        <w:tc>
          <w:tcPr>
            <w:tcW w:w="5550" w:type="dxa"/>
            <w:noWrap/>
            <w:hideMark/>
          </w:tcPr>
          <w:p w14:paraId="6E218CB7" w14:textId="77777777" w:rsidR="00E65657" w:rsidRPr="00E65657" w:rsidRDefault="00E65657">
            <w:r w:rsidRPr="00E65657">
              <w:t>Total Knee</w:t>
            </w:r>
          </w:p>
        </w:tc>
        <w:tc>
          <w:tcPr>
            <w:tcW w:w="1440" w:type="dxa"/>
            <w:noWrap/>
            <w:hideMark/>
          </w:tcPr>
          <w:p w14:paraId="18203369" w14:textId="77777777" w:rsidR="00E65657" w:rsidRPr="00E65657" w:rsidRDefault="00E65657">
            <w:r w:rsidRPr="00E65657">
              <w:t xml:space="preserve"> </w:t>
            </w:r>
            <w:proofErr w:type="gramStart"/>
            <w:r w:rsidRPr="00E65657">
              <w:t>$  18,000.00</w:t>
            </w:r>
            <w:proofErr w:type="gramEnd"/>
            <w:r w:rsidRPr="00E65657">
              <w:t xml:space="preserve"> </w:t>
            </w:r>
          </w:p>
        </w:tc>
        <w:tc>
          <w:tcPr>
            <w:tcW w:w="1525" w:type="dxa"/>
            <w:noWrap/>
            <w:hideMark/>
          </w:tcPr>
          <w:p w14:paraId="2660EEFB" w14:textId="77777777" w:rsidR="00E65657" w:rsidRPr="00E65657" w:rsidRDefault="00E65657">
            <w:r w:rsidRPr="00E65657">
              <w:t xml:space="preserve"> $   37,500.00 </w:t>
            </w:r>
          </w:p>
        </w:tc>
      </w:tr>
      <w:tr w:rsidR="00E65657" w:rsidRPr="00E65657" w14:paraId="014F0E3A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399C61DE" w14:textId="77777777" w:rsidR="00E65657" w:rsidRPr="00E65657" w:rsidRDefault="00E65657" w:rsidP="00E65657">
            <w:r w:rsidRPr="00E65657">
              <w:t>23472</w:t>
            </w:r>
          </w:p>
        </w:tc>
        <w:tc>
          <w:tcPr>
            <w:tcW w:w="5550" w:type="dxa"/>
            <w:noWrap/>
            <w:hideMark/>
          </w:tcPr>
          <w:p w14:paraId="3F635019" w14:textId="77777777" w:rsidR="00E65657" w:rsidRPr="00E65657" w:rsidRDefault="00E65657">
            <w:r w:rsidRPr="00E65657">
              <w:t>Total Shoulder</w:t>
            </w:r>
          </w:p>
        </w:tc>
        <w:tc>
          <w:tcPr>
            <w:tcW w:w="1440" w:type="dxa"/>
            <w:noWrap/>
            <w:hideMark/>
          </w:tcPr>
          <w:p w14:paraId="6004AFBD" w14:textId="77777777" w:rsidR="00E65657" w:rsidRPr="00E65657" w:rsidRDefault="00E65657">
            <w:r w:rsidRPr="00E65657">
              <w:t xml:space="preserve"> </w:t>
            </w:r>
            <w:proofErr w:type="gramStart"/>
            <w:r w:rsidRPr="00E65657">
              <w:t>$  22,000.00</w:t>
            </w:r>
            <w:proofErr w:type="gramEnd"/>
            <w:r w:rsidRPr="00E65657">
              <w:t xml:space="preserve"> </w:t>
            </w:r>
          </w:p>
        </w:tc>
        <w:tc>
          <w:tcPr>
            <w:tcW w:w="1525" w:type="dxa"/>
            <w:noWrap/>
            <w:hideMark/>
          </w:tcPr>
          <w:p w14:paraId="2ED6CBA4" w14:textId="77777777" w:rsidR="00E65657" w:rsidRPr="00E65657" w:rsidRDefault="00E65657">
            <w:r w:rsidRPr="00E65657">
              <w:t xml:space="preserve"> $   26,400.00 </w:t>
            </w:r>
          </w:p>
        </w:tc>
      </w:tr>
      <w:tr w:rsidR="00E65657" w:rsidRPr="00E65657" w14:paraId="03205DC9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50E16AA9" w14:textId="77777777" w:rsidR="00E65657" w:rsidRPr="00E65657" w:rsidRDefault="00E65657" w:rsidP="00E65657">
            <w:r w:rsidRPr="00E65657">
              <w:t>25446</w:t>
            </w:r>
          </w:p>
        </w:tc>
        <w:tc>
          <w:tcPr>
            <w:tcW w:w="5550" w:type="dxa"/>
            <w:noWrap/>
            <w:hideMark/>
          </w:tcPr>
          <w:p w14:paraId="72C5B9F2" w14:textId="77777777" w:rsidR="00E65657" w:rsidRPr="00E65657" w:rsidRDefault="00E65657">
            <w:r w:rsidRPr="00E65657">
              <w:t>Total Wrist</w:t>
            </w:r>
          </w:p>
        </w:tc>
        <w:tc>
          <w:tcPr>
            <w:tcW w:w="1440" w:type="dxa"/>
            <w:noWrap/>
            <w:hideMark/>
          </w:tcPr>
          <w:p w14:paraId="267B7B71" w14:textId="77777777" w:rsidR="00E65657" w:rsidRPr="00E65657" w:rsidRDefault="00E65657">
            <w:r w:rsidRPr="00E65657">
              <w:t xml:space="preserve"> $    9,066.00 </w:t>
            </w:r>
          </w:p>
        </w:tc>
        <w:tc>
          <w:tcPr>
            <w:tcW w:w="1525" w:type="dxa"/>
            <w:noWrap/>
            <w:hideMark/>
          </w:tcPr>
          <w:p w14:paraId="6A3B61B5" w14:textId="77777777" w:rsidR="00E65657" w:rsidRPr="00E65657" w:rsidRDefault="00E65657">
            <w:r w:rsidRPr="00E65657">
              <w:t xml:space="preserve"> $   13,500.00 </w:t>
            </w:r>
          </w:p>
        </w:tc>
      </w:tr>
      <w:tr w:rsidR="00E65657" w:rsidRPr="00E65657" w14:paraId="37295B03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0BBA9342" w14:textId="77777777" w:rsidR="00E65657" w:rsidRPr="00E65657" w:rsidRDefault="00E65657" w:rsidP="00E65657">
            <w:r w:rsidRPr="00E65657">
              <w:t>25800</w:t>
            </w:r>
          </w:p>
        </w:tc>
        <w:tc>
          <w:tcPr>
            <w:tcW w:w="5550" w:type="dxa"/>
            <w:noWrap/>
            <w:hideMark/>
          </w:tcPr>
          <w:p w14:paraId="0FAFF70A" w14:textId="77777777" w:rsidR="00E65657" w:rsidRPr="00E65657" w:rsidRDefault="00E65657">
            <w:r w:rsidRPr="00E65657">
              <w:t>Wrist Fusion</w:t>
            </w:r>
          </w:p>
        </w:tc>
        <w:tc>
          <w:tcPr>
            <w:tcW w:w="1440" w:type="dxa"/>
            <w:noWrap/>
            <w:hideMark/>
          </w:tcPr>
          <w:p w14:paraId="6CA4FD9B" w14:textId="77777777" w:rsidR="00E65657" w:rsidRPr="00E65657" w:rsidRDefault="00E65657">
            <w:r w:rsidRPr="00E65657">
              <w:t xml:space="preserve"> $    6,143.00 </w:t>
            </w:r>
          </w:p>
        </w:tc>
        <w:tc>
          <w:tcPr>
            <w:tcW w:w="1525" w:type="dxa"/>
            <w:noWrap/>
            <w:hideMark/>
          </w:tcPr>
          <w:p w14:paraId="10A2231A" w14:textId="77777777" w:rsidR="00E65657" w:rsidRPr="00E65657" w:rsidRDefault="00E65657">
            <w:r w:rsidRPr="00E65657">
              <w:t xml:space="preserve"> $   16,250.00 </w:t>
            </w:r>
          </w:p>
        </w:tc>
      </w:tr>
      <w:tr w:rsidR="00E65657" w:rsidRPr="00E65657" w14:paraId="5ED2F0A4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48954F44" w14:textId="77777777" w:rsidR="00E65657" w:rsidRPr="00E65657" w:rsidRDefault="00E65657" w:rsidP="00E65657">
            <w:r w:rsidRPr="00E65657">
              <w:t>29845</w:t>
            </w:r>
          </w:p>
        </w:tc>
        <w:tc>
          <w:tcPr>
            <w:tcW w:w="5550" w:type="dxa"/>
            <w:noWrap/>
            <w:hideMark/>
          </w:tcPr>
          <w:p w14:paraId="230EC0FE" w14:textId="77777777" w:rsidR="00E65657" w:rsidRPr="00E65657" w:rsidRDefault="00E65657">
            <w:r w:rsidRPr="00E65657">
              <w:t>Wrist Scope w/ Repairs</w:t>
            </w:r>
          </w:p>
        </w:tc>
        <w:tc>
          <w:tcPr>
            <w:tcW w:w="1440" w:type="dxa"/>
            <w:noWrap/>
            <w:hideMark/>
          </w:tcPr>
          <w:p w14:paraId="080E8939" w14:textId="77777777" w:rsidR="00E65657" w:rsidRPr="00E65657" w:rsidRDefault="00E65657">
            <w:r w:rsidRPr="00E65657">
              <w:t xml:space="preserve"> $    3,129.17 </w:t>
            </w:r>
          </w:p>
        </w:tc>
        <w:tc>
          <w:tcPr>
            <w:tcW w:w="1525" w:type="dxa"/>
            <w:noWrap/>
            <w:hideMark/>
          </w:tcPr>
          <w:p w14:paraId="30B304FB" w14:textId="77777777" w:rsidR="00E65657" w:rsidRPr="00E65657" w:rsidRDefault="00E65657">
            <w:r w:rsidRPr="00E65657">
              <w:t xml:space="preserve"> $     8,862.24 </w:t>
            </w:r>
          </w:p>
        </w:tc>
      </w:tr>
      <w:tr w:rsidR="00E65657" w:rsidRPr="00E65657" w14:paraId="05418BB2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5D66AD27" w14:textId="77777777" w:rsidR="00E65657" w:rsidRPr="00E65657" w:rsidRDefault="00E65657" w:rsidP="00E65657">
            <w:r w:rsidRPr="00E65657">
              <w:t>21196</w:t>
            </w:r>
          </w:p>
        </w:tc>
        <w:tc>
          <w:tcPr>
            <w:tcW w:w="5550" w:type="dxa"/>
            <w:noWrap/>
            <w:hideMark/>
          </w:tcPr>
          <w:p w14:paraId="470D8862" w14:textId="77777777" w:rsidR="00E65657" w:rsidRPr="00E65657" w:rsidRDefault="00E65657">
            <w:r w:rsidRPr="00E65657">
              <w:t>Osteotomy Simple</w:t>
            </w:r>
          </w:p>
        </w:tc>
        <w:tc>
          <w:tcPr>
            <w:tcW w:w="1440" w:type="dxa"/>
            <w:noWrap/>
            <w:hideMark/>
          </w:tcPr>
          <w:p w14:paraId="6D3601EC" w14:textId="77777777" w:rsidR="00E65657" w:rsidRPr="00E65657" w:rsidRDefault="00E65657">
            <w:r w:rsidRPr="00E65657">
              <w:t xml:space="preserve"> </w:t>
            </w:r>
            <w:proofErr w:type="gramStart"/>
            <w:r w:rsidRPr="00E65657">
              <w:t>$  14,600.00</w:t>
            </w:r>
            <w:proofErr w:type="gramEnd"/>
            <w:r w:rsidRPr="00E65657">
              <w:t xml:space="preserve"> </w:t>
            </w:r>
          </w:p>
        </w:tc>
        <w:tc>
          <w:tcPr>
            <w:tcW w:w="1525" w:type="dxa"/>
            <w:noWrap/>
            <w:hideMark/>
          </w:tcPr>
          <w:p w14:paraId="4BF4B145" w14:textId="77777777" w:rsidR="00E65657" w:rsidRPr="00E65657" w:rsidRDefault="00E65657">
            <w:r w:rsidRPr="00E65657">
              <w:t xml:space="preserve"> $   16,110.00 </w:t>
            </w:r>
          </w:p>
        </w:tc>
      </w:tr>
      <w:tr w:rsidR="00E65657" w:rsidRPr="00E65657" w14:paraId="58A3FB92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3E98E728" w14:textId="77777777" w:rsidR="00E65657" w:rsidRPr="00E65657" w:rsidRDefault="00E65657" w:rsidP="00E65657">
            <w:r w:rsidRPr="00E65657">
              <w:t>21198</w:t>
            </w:r>
          </w:p>
        </w:tc>
        <w:tc>
          <w:tcPr>
            <w:tcW w:w="5550" w:type="dxa"/>
            <w:noWrap/>
            <w:hideMark/>
          </w:tcPr>
          <w:p w14:paraId="0AE8CBEA" w14:textId="77777777" w:rsidR="00E65657" w:rsidRPr="00E65657" w:rsidRDefault="00E65657">
            <w:r w:rsidRPr="00E65657">
              <w:t>Osteotomy Complex</w:t>
            </w:r>
          </w:p>
        </w:tc>
        <w:tc>
          <w:tcPr>
            <w:tcW w:w="1440" w:type="dxa"/>
            <w:noWrap/>
            <w:hideMark/>
          </w:tcPr>
          <w:p w14:paraId="1FE39671" w14:textId="77777777" w:rsidR="00E65657" w:rsidRPr="00E65657" w:rsidRDefault="00E65657">
            <w:r w:rsidRPr="00E65657">
              <w:t xml:space="preserve"> </w:t>
            </w:r>
            <w:proofErr w:type="gramStart"/>
            <w:r w:rsidRPr="00E65657">
              <w:t>$  16,950.00</w:t>
            </w:r>
            <w:proofErr w:type="gramEnd"/>
            <w:r w:rsidRPr="00E65657">
              <w:t xml:space="preserve"> </w:t>
            </w:r>
          </w:p>
        </w:tc>
        <w:tc>
          <w:tcPr>
            <w:tcW w:w="1525" w:type="dxa"/>
            <w:noWrap/>
            <w:hideMark/>
          </w:tcPr>
          <w:p w14:paraId="790F3CFF" w14:textId="77777777" w:rsidR="00E65657" w:rsidRPr="00E65657" w:rsidRDefault="00E65657">
            <w:r w:rsidRPr="00E65657">
              <w:t xml:space="preserve"> $   27,765.83 </w:t>
            </w:r>
          </w:p>
        </w:tc>
      </w:tr>
      <w:tr w:rsidR="00E65657" w:rsidRPr="00E65657" w14:paraId="02ECCEDD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25F6F079" w14:textId="77777777" w:rsidR="00E65657" w:rsidRPr="00E65657" w:rsidRDefault="00E65657" w:rsidP="00E65657">
            <w:r w:rsidRPr="00E65657">
              <w:t>28292</w:t>
            </w:r>
          </w:p>
        </w:tc>
        <w:tc>
          <w:tcPr>
            <w:tcW w:w="5550" w:type="dxa"/>
            <w:noWrap/>
            <w:hideMark/>
          </w:tcPr>
          <w:p w14:paraId="0D742308" w14:textId="77777777" w:rsidR="00E65657" w:rsidRPr="00E65657" w:rsidRDefault="00E65657">
            <w:r w:rsidRPr="00E65657">
              <w:t xml:space="preserve">Correction, Hallux Valgus (bunion), w/wo </w:t>
            </w:r>
            <w:proofErr w:type="spellStart"/>
            <w:r w:rsidRPr="00E65657">
              <w:t>Sesamoidectomy</w:t>
            </w:r>
            <w:proofErr w:type="spellEnd"/>
            <w:r w:rsidRPr="00E65657">
              <w:t>; with Metatarsal Osteotomy</w:t>
            </w:r>
          </w:p>
        </w:tc>
        <w:tc>
          <w:tcPr>
            <w:tcW w:w="1440" w:type="dxa"/>
            <w:noWrap/>
            <w:hideMark/>
          </w:tcPr>
          <w:p w14:paraId="3B70B1EA" w14:textId="77777777" w:rsidR="00E65657" w:rsidRPr="00E65657" w:rsidRDefault="00E65657">
            <w:r w:rsidRPr="00E65657">
              <w:t xml:space="preserve"> $    4,125.00 </w:t>
            </w:r>
          </w:p>
        </w:tc>
        <w:tc>
          <w:tcPr>
            <w:tcW w:w="1525" w:type="dxa"/>
            <w:noWrap/>
            <w:hideMark/>
          </w:tcPr>
          <w:p w14:paraId="6D6626D6" w14:textId="77777777" w:rsidR="00E65657" w:rsidRPr="00E65657" w:rsidRDefault="00E65657">
            <w:r w:rsidRPr="00E65657">
              <w:t xml:space="preserve"> $     6,450.00 </w:t>
            </w:r>
          </w:p>
        </w:tc>
      </w:tr>
      <w:tr w:rsidR="00E65657" w:rsidRPr="00E65657" w14:paraId="79973D2D" w14:textId="77777777" w:rsidTr="00E65657">
        <w:trPr>
          <w:trHeight w:val="375"/>
        </w:trPr>
        <w:tc>
          <w:tcPr>
            <w:tcW w:w="835" w:type="dxa"/>
            <w:noWrap/>
            <w:hideMark/>
          </w:tcPr>
          <w:p w14:paraId="51C8B625" w14:textId="77777777" w:rsidR="00E65657" w:rsidRPr="00E65657" w:rsidRDefault="00E65657" w:rsidP="00E65657">
            <w:r w:rsidRPr="00E65657">
              <w:lastRenderedPageBreak/>
              <w:t>27687</w:t>
            </w:r>
          </w:p>
        </w:tc>
        <w:tc>
          <w:tcPr>
            <w:tcW w:w="5550" w:type="dxa"/>
            <w:noWrap/>
            <w:hideMark/>
          </w:tcPr>
          <w:p w14:paraId="1C009CB0" w14:textId="77777777" w:rsidR="00E65657" w:rsidRPr="00E65657" w:rsidRDefault="00E65657">
            <w:r w:rsidRPr="00E65657">
              <w:t xml:space="preserve">Ankle Tendon Transfer and Osteotomy - FDL to Navicular, Calcaneus Osteotomy, Gastrocnemius </w:t>
            </w:r>
            <w:proofErr w:type="spellStart"/>
            <w:r w:rsidRPr="00E65657">
              <w:t>Ressession</w:t>
            </w:r>
            <w:proofErr w:type="spellEnd"/>
            <w:r w:rsidRPr="00E65657">
              <w:t xml:space="preserve">, Tarsal Osteotomy: </w:t>
            </w:r>
            <w:proofErr w:type="spellStart"/>
            <w:r w:rsidRPr="00E65657">
              <w:t>aus</w:t>
            </w:r>
            <w:proofErr w:type="spellEnd"/>
          </w:p>
        </w:tc>
        <w:tc>
          <w:tcPr>
            <w:tcW w:w="1440" w:type="dxa"/>
            <w:noWrap/>
            <w:hideMark/>
          </w:tcPr>
          <w:p w14:paraId="5E87BDFD" w14:textId="77777777" w:rsidR="00E65657" w:rsidRPr="00E65657" w:rsidRDefault="00E65657">
            <w:r w:rsidRPr="00E65657">
              <w:t xml:space="preserve"> </w:t>
            </w:r>
            <w:proofErr w:type="gramStart"/>
            <w:r w:rsidRPr="00E65657">
              <w:t>$  11,075.00</w:t>
            </w:r>
            <w:proofErr w:type="gramEnd"/>
            <w:r w:rsidRPr="00E65657">
              <w:t xml:space="preserve"> </w:t>
            </w:r>
          </w:p>
        </w:tc>
        <w:tc>
          <w:tcPr>
            <w:tcW w:w="1525" w:type="dxa"/>
            <w:noWrap/>
            <w:hideMark/>
          </w:tcPr>
          <w:p w14:paraId="189079A4" w14:textId="77777777" w:rsidR="00E65657" w:rsidRPr="00E65657" w:rsidRDefault="00E65657">
            <w:r w:rsidRPr="00E65657">
              <w:t xml:space="preserve"> $   17,300.00 </w:t>
            </w:r>
          </w:p>
        </w:tc>
      </w:tr>
    </w:tbl>
    <w:p w14:paraId="0EDFD453" w14:textId="77777777" w:rsidR="004C4F83" w:rsidRDefault="004C4F83"/>
    <w:sectPr w:rsidR="004C4F8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DB50" w14:textId="77777777" w:rsidR="00790411" w:rsidRDefault="00790411" w:rsidP="00790411">
      <w:pPr>
        <w:spacing w:after="0" w:line="240" w:lineRule="auto"/>
      </w:pPr>
      <w:r>
        <w:separator/>
      </w:r>
    </w:p>
  </w:endnote>
  <w:endnote w:type="continuationSeparator" w:id="0">
    <w:p w14:paraId="1D014BAB" w14:textId="77777777" w:rsidR="00790411" w:rsidRDefault="00790411" w:rsidP="0079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C5B9" w14:textId="77777777" w:rsidR="00790411" w:rsidRDefault="00790411" w:rsidP="00790411">
      <w:pPr>
        <w:spacing w:after="0" w:line="240" w:lineRule="auto"/>
      </w:pPr>
      <w:r>
        <w:separator/>
      </w:r>
    </w:p>
  </w:footnote>
  <w:footnote w:type="continuationSeparator" w:id="0">
    <w:p w14:paraId="48FFD7F2" w14:textId="77777777" w:rsidR="00790411" w:rsidRDefault="00790411" w:rsidP="0079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B00D" w14:textId="4ED924A2" w:rsidR="00790411" w:rsidRDefault="00790411">
    <w:pPr>
      <w:pStyle w:val="Header"/>
    </w:pPr>
    <w:r w:rsidRPr="00790411">
      <w:drawing>
        <wp:inline distT="0" distB="0" distL="0" distR="0" wp14:anchorId="7B5F3151" wp14:editId="76E2B758">
          <wp:extent cx="2047950" cy="611605"/>
          <wp:effectExtent l="0" t="0" r="0" b="0"/>
          <wp:docPr id="210262159" name="Picture 1" descr="A logo with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62159" name="Picture 1" descr="A logo with blue and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7476" cy="632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43A6D10" wp14:editId="418FC93C">
          <wp:extent cx="1190787" cy="689402"/>
          <wp:effectExtent l="0" t="0" r="0" b="0"/>
          <wp:docPr id="3" name="Picture 2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1483A48-4E78-C169-9DB8-71EE8411A3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11483A48-4E78-C169-9DB8-71EE8411A3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1239" cy="701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57"/>
    <w:rsid w:val="004A78FD"/>
    <w:rsid w:val="004C4F83"/>
    <w:rsid w:val="00790411"/>
    <w:rsid w:val="00BA16CC"/>
    <w:rsid w:val="00E6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337A"/>
  <w15:chartTrackingRefBased/>
  <w15:docId w15:val="{9ECFF931-5EC2-4776-B2D5-2A523C67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6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6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6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6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6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411"/>
  </w:style>
  <w:style w:type="paragraph" w:styleId="Footer">
    <w:name w:val="footer"/>
    <w:basedOn w:val="Normal"/>
    <w:link w:val="FooterChar"/>
    <w:uiPriority w:val="99"/>
    <w:unhideWhenUsed/>
    <w:rsid w:val="0079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Kirschner</dc:creator>
  <cp:keywords/>
  <dc:description/>
  <cp:lastModifiedBy>Heath Kirschner</cp:lastModifiedBy>
  <cp:revision>2</cp:revision>
  <dcterms:created xsi:type="dcterms:W3CDTF">2024-01-25T20:27:00Z</dcterms:created>
  <dcterms:modified xsi:type="dcterms:W3CDTF">2024-01-25T21:40:00Z</dcterms:modified>
</cp:coreProperties>
</file>